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D5" w:rsidRDefault="003378D5"/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4218"/>
        <w:gridCol w:w="4219"/>
      </w:tblGrid>
      <w:tr w:rsidR="00C838DF" w:rsidRPr="00B3588D" w:rsidTr="00CC18B5">
        <w:trPr>
          <w:trHeight w:val="581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質　疑　応　答　書</w:t>
            </w:r>
          </w:p>
        </w:tc>
      </w:tr>
      <w:tr w:rsidR="00C838DF" w:rsidRPr="00165CDE" w:rsidTr="00CC18B5"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DF" w:rsidRPr="00165CDE" w:rsidRDefault="00594D9D" w:rsidP="00CC18B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公告番号　　第</w:t>
            </w:r>
            <w:r w:rsidR="00EA5A03">
              <w:rPr>
                <w:rFonts w:ascii="ＭＳ 明朝" w:hAnsi="ＭＳ 明朝" w:hint="eastAsia"/>
                <w:sz w:val="22"/>
                <w:szCs w:val="20"/>
              </w:rPr>
              <w:t>281</w:t>
            </w:r>
            <w:bookmarkStart w:id="0" w:name="_GoBack"/>
            <w:bookmarkEnd w:id="0"/>
            <w:r w:rsidR="00C838DF" w:rsidRPr="00165CDE">
              <w:rPr>
                <w:rFonts w:ascii="ＭＳ 明朝" w:hAnsi="ＭＳ 明朝" w:hint="eastAsia"/>
                <w:sz w:val="22"/>
                <w:szCs w:val="20"/>
              </w:rPr>
              <w:t>号</w:t>
            </w:r>
          </w:p>
        </w:tc>
      </w:tr>
      <w:tr w:rsidR="00C838DF" w:rsidRPr="00B3588D" w:rsidTr="00CC18B5"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Cs w:val="20"/>
              </w:rPr>
            </w:pPr>
            <w:r w:rsidRPr="00165CDE">
              <w:rPr>
                <w:rFonts w:ascii="ＭＳ 明朝" w:hAnsi="ＭＳ 明朝" w:hint="eastAsia"/>
                <w:sz w:val="22"/>
                <w:szCs w:val="20"/>
              </w:rPr>
              <w:t>件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Pr="00165CDE">
              <w:rPr>
                <w:rFonts w:ascii="ＭＳ 明朝" w:hAnsi="ＭＳ 明朝" w:hint="eastAsia"/>
                <w:sz w:val="22"/>
                <w:szCs w:val="20"/>
              </w:rPr>
              <w:t>名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令和7年国勢調査用品類仕分・梱包及び配送業務</w:t>
            </w:r>
          </w:p>
        </w:tc>
      </w:tr>
      <w:tr w:rsidR="00C838DF" w:rsidRPr="00B3588D" w:rsidTr="00CC18B5"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DF" w:rsidRDefault="00C838DF" w:rsidP="00CC18B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Cs w:val="20"/>
              </w:rPr>
            </w:pPr>
            <w:r w:rsidRPr="00165CDE">
              <w:rPr>
                <w:rFonts w:ascii="ＭＳ 明朝" w:hAnsi="ＭＳ 明朝" w:hint="eastAsia"/>
                <w:sz w:val="22"/>
                <w:szCs w:val="20"/>
              </w:rPr>
              <w:t>業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165CDE">
              <w:rPr>
                <w:rFonts w:ascii="ＭＳ 明朝" w:hAnsi="ＭＳ 明朝" w:hint="eastAsia"/>
                <w:sz w:val="22"/>
                <w:szCs w:val="20"/>
              </w:rPr>
              <w:t>者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165CDE">
              <w:rPr>
                <w:rFonts w:ascii="ＭＳ 明朝" w:hAnsi="ＭＳ 明朝" w:hint="eastAsia"/>
                <w:sz w:val="22"/>
                <w:szCs w:val="20"/>
              </w:rPr>
              <w:t>名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</w:p>
        </w:tc>
      </w:tr>
      <w:tr w:rsidR="00C838DF" w:rsidRPr="00B3588D" w:rsidTr="00CC18B5"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提 出 日　　令和　　年　　月　　日　　　　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回 答 日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令和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年　　月　　日</w:t>
            </w: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>項　目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事　　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>回　　答　　事　　項</w:t>
            </w: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C838DF" w:rsidRPr="00B3588D" w:rsidTr="00CC18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8DF" w:rsidRPr="00B3588D" w:rsidRDefault="00C838DF" w:rsidP="00CC18B5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:rsidR="00C838DF" w:rsidRPr="00C838DF" w:rsidRDefault="00C838DF"/>
    <w:sectPr w:rsidR="00C838DF" w:rsidRPr="00C838DF" w:rsidSect="00C838D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DF"/>
    <w:rsid w:val="003378D5"/>
    <w:rsid w:val="005903E8"/>
    <w:rsid w:val="00594D9D"/>
    <w:rsid w:val="00C838DF"/>
    <w:rsid w:val="00E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0873B"/>
  <w15:chartTrackingRefBased/>
  <w15:docId w15:val="{2E11B0D3-92A7-4567-B3A8-095B9C96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D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2025-04-16T05:57:00Z</dcterms:created>
  <dcterms:modified xsi:type="dcterms:W3CDTF">2025-04-16T08:08:00Z</dcterms:modified>
</cp:coreProperties>
</file>