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D2" w:rsidRDefault="00EB09A3">
      <w:r>
        <w:rPr>
          <w:rFonts w:hint="eastAsia"/>
        </w:rPr>
        <w:t>様式</w:t>
      </w:r>
      <w:r w:rsidR="00912BFE">
        <w:rPr>
          <w:rFonts w:hint="eastAsia"/>
        </w:rPr>
        <w:t>3-1</w:t>
      </w:r>
    </w:p>
    <w:p w:rsidR="00EB09A3" w:rsidRDefault="00EB09A3" w:rsidP="000F74C2">
      <w:pPr>
        <w:jc w:val="right"/>
      </w:pPr>
      <w:r>
        <w:rPr>
          <w:rFonts w:hint="eastAsia"/>
        </w:rPr>
        <w:t>（事業者提出用）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EB09A3" w:rsidTr="000F74C2">
        <w:trPr>
          <w:trHeight w:val="539"/>
        </w:trPr>
        <w:tc>
          <w:tcPr>
            <w:tcW w:w="8505" w:type="dxa"/>
            <w:gridSpan w:val="2"/>
            <w:vAlign w:val="center"/>
          </w:tcPr>
          <w:p w:rsidR="00EB09A3" w:rsidRDefault="00EB09A3" w:rsidP="000F74C2">
            <w:pPr>
              <w:jc w:val="center"/>
            </w:pPr>
            <w:r>
              <w:rPr>
                <w:rFonts w:hint="eastAsia"/>
              </w:rPr>
              <w:t>質　　　問　　　書</w:t>
            </w:r>
          </w:p>
        </w:tc>
      </w:tr>
      <w:tr w:rsidR="00EB09A3" w:rsidTr="000F74C2">
        <w:tc>
          <w:tcPr>
            <w:tcW w:w="2694" w:type="dxa"/>
            <w:vAlign w:val="center"/>
          </w:tcPr>
          <w:p w:rsidR="00EB09A3" w:rsidRDefault="00EB09A3" w:rsidP="00EB09A3">
            <w:r>
              <w:rPr>
                <w:rFonts w:hint="eastAsia"/>
              </w:rPr>
              <w:t>公告番号　第</w:t>
            </w:r>
            <w:r w:rsidR="001B2B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811" w:type="dxa"/>
          </w:tcPr>
          <w:p w:rsidR="00EB09A3" w:rsidRDefault="001B2BC9" w:rsidP="009341E3">
            <w:r>
              <w:rPr>
                <w:rFonts w:hint="eastAsia"/>
              </w:rPr>
              <w:t>件名　令和</w:t>
            </w:r>
            <w:r w:rsidR="00ED2C28">
              <w:t>7</w:t>
            </w:r>
            <w:r w:rsidR="00EB09A3">
              <w:rPr>
                <w:rFonts w:hint="eastAsia"/>
              </w:rPr>
              <w:t>年度</w:t>
            </w:r>
            <w:r w:rsidR="007C143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D2C28">
              <w:rPr>
                <w:rFonts w:ascii="ＭＳ 明朝" w:hAnsi="ＭＳ 明朝" w:hint="eastAsia"/>
                <w:sz w:val="22"/>
              </w:rPr>
              <w:t>不法・危険盛土等衛星監視</w:t>
            </w:r>
            <w:r w:rsidR="00ED2C28" w:rsidRPr="00054905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EB09A3" w:rsidTr="000F74C2">
        <w:tc>
          <w:tcPr>
            <w:tcW w:w="8505" w:type="dxa"/>
            <w:gridSpan w:val="2"/>
          </w:tcPr>
          <w:p w:rsidR="00EB09A3" w:rsidRDefault="00EB09A3">
            <w:r>
              <w:rPr>
                <w:rFonts w:hint="eastAsia"/>
              </w:rPr>
              <w:t xml:space="preserve">業　者　名　　</w:t>
            </w:r>
          </w:p>
        </w:tc>
      </w:tr>
      <w:tr w:rsidR="00EB09A3" w:rsidTr="000F74C2">
        <w:tc>
          <w:tcPr>
            <w:tcW w:w="8505" w:type="dxa"/>
            <w:gridSpan w:val="2"/>
          </w:tcPr>
          <w:p w:rsidR="00EB09A3" w:rsidRDefault="00EB09A3">
            <w:r>
              <w:rPr>
                <w:rFonts w:hint="eastAsia"/>
              </w:rPr>
              <w:t>提　出　日　　令和　　年　　月　　日</w:t>
            </w:r>
          </w:p>
        </w:tc>
      </w:tr>
      <w:tr w:rsidR="00EB09A3" w:rsidTr="000F74C2">
        <w:tc>
          <w:tcPr>
            <w:tcW w:w="8505" w:type="dxa"/>
            <w:gridSpan w:val="2"/>
          </w:tcPr>
          <w:p w:rsidR="00EB09A3" w:rsidRDefault="00EB09A3" w:rsidP="00EB09A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B09A3" w:rsidTr="000F74C2">
        <w:trPr>
          <w:trHeight w:val="714"/>
        </w:trPr>
        <w:tc>
          <w:tcPr>
            <w:tcW w:w="8505" w:type="dxa"/>
            <w:gridSpan w:val="2"/>
          </w:tcPr>
          <w:p w:rsidR="00EB09A3" w:rsidRDefault="00EB09A3"/>
        </w:tc>
      </w:tr>
      <w:tr w:rsidR="00EB09A3" w:rsidTr="000F74C2">
        <w:trPr>
          <w:trHeight w:val="696"/>
        </w:trPr>
        <w:tc>
          <w:tcPr>
            <w:tcW w:w="8505" w:type="dxa"/>
            <w:gridSpan w:val="2"/>
          </w:tcPr>
          <w:p w:rsidR="00EB09A3" w:rsidRDefault="00EB09A3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6"/>
        </w:trPr>
        <w:tc>
          <w:tcPr>
            <w:tcW w:w="8505" w:type="dxa"/>
            <w:gridSpan w:val="2"/>
          </w:tcPr>
          <w:p w:rsidR="000F74C2" w:rsidRDefault="000F74C2"/>
        </w:tc>
      </w:tr>
      <w:tr w:rsidR="00EB09A3" w:rsidTr="000F74C2">
        <w:trPr>
          <w:trHeight w:val="706"/>
        </w:trPr>
        <w:tc>
          <w:tcPr>
            <w:tcW w:w="8505" w:type="dxa"/>
            <w:gridSpan w:val="2"/>
          </w:tcPr>
          <w:p w:rsidR="00EB09A3" w:rsidRDefault="00EB09A3"/>
        </w:tc>
      </w:tr>
      <w:tr w:rsidR="000F74C2" w:rsidTr="000F74C2">
        <w:trPr>
          <w:trHeight w:val="698"/>
        </w:trPr>
        <w:tc>
          <w:tcPr>
            <w:tcW w:w="8505" w:type="dxa"/>
            <w:gridSpan w:val="2"/>
          </w:tcPr>
          <w:p w:rsidR="000F74C2" w:rsidRDefault="000F74C2"/>
        </w:tc>
      </w:tr>
      <w:tr w:rsidR="000F74C2" w:rsidTr="000F74C2">
        <w:trPr>
          <w:trHeight w:val="708"/>
        </w:trPr>
        <w:tc>
          <w:tcPr>
            <w:tcW w:w="8505" w:type="dxa"/>
            <w:gridSpan w:val="2"/>
          </w:tcPr>
          <w:p w:rsidR="000F74C2" w:rsidRDefault="000F74C2"/>
        </w:tc>
      </w:tr>
    </w:tbl>
    <w:p w:rsidR="00EB09A3" w:rsidRDefault="00EB09A3"/>
    <w:sectPr w:rsidR="00EB0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47" w:rsidRDefault="00350147" w:rsidP="00350147">
      <w:r>
        <w:separator/>
      </w:r>
    </w:p>
  </w:endnote>
  <w:endnote w:type="continuationSeparator" w:id="0">
    <w:p w:rsidR="00350147" w:rsidRDefault="00350147" w:rsidP="0035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47" w:rsidRDefault="00350147" w:rsidP="00350147">
      <w:r>
        <w:separator/>
      </w:r>
    </w:p>
  </w:footnote>
  <w:footnote w:type="continuationSeparator" w:id="0">
    <w:p w:rsidR="00350147" w:rsidRDefault="00350147" w:rsidP="0035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A3"/>
    <w:rsid w:val="000F74C2"/>
    <w:rsid w:val="001B2BC9"/>
    <w:rsid w:val="00350147"/>
    <w:rsid w:val="005F4D55"/>
    <w:rsid w:val="006D7CD2"/>
    <w:rsid w:val="007C143E"/>
    <w:rsid w:val="00912BFE"/>
    <w:rsid w:val="009341E3"/>
    <w:rsid w:val="00C8328B"/>
    <w:rsid w:val="00E70B55"/>
    <w:rsid w:val="00EB09A3"/>
    <w:rsid w:val="00E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AFE10"/>
  <w15:docId w15:val="{57CB163C-F5CA-4FEF-B7C3-2A573E8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147"/>
  </w:style>
  <w:style w:type="paragraph" w:styleId="a6">
    <w:name w:val="footer"/>
    <w:basedOn w:val="a"/>
    <w:link w:val="a7"/>
    <w:uiPriority w:val="99"/>
    <w:unhideWhenUsed/>
    <w:rsid w:val="00350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2022-03-08T07:45:00Z</dcterms:created>
  <dcterms:modified xsi:type="dcterms:W3CDTF">2025-03-12T23:54:00Z</dcterms:modified>
</cp:coreProperties>
</file>