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overflowPunct w:val="0"/>
        <w:ind w:left="210" w:right="-28" w:hangingChars="100" w:hanging="210"/>
      </w:pPr>
      <w:r w:rsidRPr="002F5162">
        <w:rPr>
          <w:rFonts w:hAnsi="ＭＳ 明朝" w:hint="eastAsia"/>
        </w:rPr>
        <w:t>第８号様式</w:t>
      </w:r>
      <w:r w:rsidRPr="002F5162">
        <w:rPr>
          <w:rFonts w:hAnsi="ＭＳ 明朝" w:hint="eastAsia"/>
          <w:szCs w:val="21"/>
        </w:rPr>
        <w:t>（第６条関係）</w:t>
      </w:r>
      <w:r w:rsidRPr="002F5162">
        <w:rPr>
          <w:rFonts w:hint="eastAsia"/>
        </w:rPr>
        <w:t>【耐震シェルター整備事業】</w:t>
      </w:r>
    </w:p>
    <w:p w:rsidR="00D5572D" w:rsidRPr="002F5162" w:rsidRDefault="00D5572D" w:rsidP="00D5572D">
      <w:pPr>
        <w:overflowPunct w:val="0"/>
        <w:ind w:leftChars="-32" w:left="143" w:right="-28" w:hangingChars="100" w:hanging="210"/>
        <w:rPr>
          <w:rFonts w:hAnsi="ＭＳ 明朝"/>
          <w:szCs w:val="21"/>
        </w:rPr>
      </w:pPr>
    </w:p>
    <w:p w:rsidR="00D5572D" w:rsidRPr="002F5162" w:rsidRDefault="00D5572D" w:rsidP="00D5572D">
      <w:pPr>
        <w:overflowPunct w:val="0"/>
        <w:ind w:right="-28"/>
        <w:rPr>
          <w:rFonts w:hAnsi="ＭＳ 明朝"/>
          <w:szCs w:val="21"/>
        </w:rPr>
      </w:pPr>
      <w:r w:rsidRPr="002F5162">
        <w:rPr>
          <w:rFonts w:hAnsi="ＭＳ 明朝" w:hint="eastAsia"/>
          <w:szCs w:val="21"/>
        </w:rPr>
        <w:t>１．住宅に関する事項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4"/>
        <w:gridCol w:w="4336"/>
      </w:tblGrid>
      <w:tr w:rsidR="00D5572D" w:rsidRPr="002F5162" w:rsidTr="00D5572D">
        <w:trPr>
          <w:cantSplit/>
          <w:trHeight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="454" w:hangingChars="216" w:hanging="454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１.住宅の</w:t>
            </w:r>
            <w:r w:rsidRPr="002F5162">
              <w:rPr>
                <w:rFonts w:hAnsi="ＭＳ 明朝" w:hint="eastAsia"/>
                <w:kern w:val="0"/>
                <w:szCs w:val="21"/>
              </w:rPr>
              <w:t>所有者</w:t>
            </w: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 w:firstLineChars="50" w:firstLine="105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 w:firstLineChars="50" w:firstLine="105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spacing w:before="60"/>
              <w:ind w:left="468" w:hangingChars="223" w:hanging="468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２.住宅の概要</w:t>
            </w: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left="2" w:rightChars="25" w:right="53"/>
              <w:jc w:val="center"/>
              <w:rPr>
                <w:rFonts w:hAnsi="ＭＳ 明朝"/>
                <w:kern w:val="0"/>
                <w:szCs w:val="21"/>
              </w:rPr>
            </w:pPr>
            <w:r w:rsidRPr="002F5162">
              <w:rPr>
                <w:rFonts w:hAnsi="ＭＳ 明朝" w:hint="eastAsia"/>
                <w:kern w:val="0"/>
                <w:szCs w:val="21"/>
              </w:rPr>
              <w:t>所 在 地</w:t>
            </w:r>
          </w:p>
          <w:p w:rsidR="00D5572D" w:rsidRPr="002F5162" w:rsidRDefault="00D5572D" w:rsidP="00D5572D">
            <w:pPr>
              <w:overflowPunct w:val="0"/>
              <w:ind w:left="2"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kern w:val="0"/>
                <w:szCs w:val="21"/>
              </w:rPr>
              <w:t>(</w:t>
            </w:r>
            <w:r w:rsidRPr="002F5162">
              <w:rPr>
                <w:rFonts w:hAnsi="ＭＳ 明朝" w:hint="eastAsia"/>
                <w:szCs w:val="21"/>
              </w:rPr>
              <w:t>地名地番)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浜松市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kern w:val="0"/>
                <w:szCs w:val="21"/>
              </w:rPr>
              <w:t>形　式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□ 一戸建て 　□ 併用住宅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kern w:val="0"/>
                <w:szCs w:val="21"/>
              </w:rPr>
              <w:t>構造・階数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木造 ・ 地上　　　階建て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kern w:val="0"/>
                <w:szCs w:val="21"/>
              </w:rPr>
              <w:t>面　積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延べ面積　　　　㎡（１階　　　㎡、２階　　　　㎡）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建築年次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50" w:left="105"/>
              <w:jc w:val="left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 xml:space="preserve">　　　　　　　　年　　　　月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:rsidR="00D5572D" w:rsidRPr="002F5162" w:rsidRDefault="00D5572D" w:rsidP="00D5572D">
            <w:pPr>
              <w:overflowPunct w:val="0"/>
              <w:ind w:left="53" w:rightChars="25" w:right="53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３.設置の概要</w:t>
            </w: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設置箇所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right="53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１階　□和室（　　）畳　　□洋室（　　）㎡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製 品 名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572D" w:rsidRPr="002F5162" w:rsidRDefault="00D5572D" w:rsidP="00D5572D">
            <w:pPr>
              <w:overflowPunct w:val="0"/>
              <w:ind w:rightChars="25"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設置業者</w:t>
            </w:r>
          </w:p>
        </w:tc>
        <w:tc>
          <w:tcPr>
            <w:tcW w:w="1334" w:type="dxa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会社名</w:t>
            </w:r>
          </w:p>
        </w:tc>
        <w:tc>
          <w:tcPr>
            <w:tcW w:w="4336" w:type="dxa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連絡先</w:t>
            </w:r>
          </w:p>
        </w:tc>
        <w:tc>
          <w:tcPr>
            <w:tcW w:w="4336" w:type="dxa"/>
            <w:vAlign w:val="center"/>
          </w:tcPr>
          <w:p w:rsidR="00D5572D" w:rsidRPr="002F5162" w:rsidRDefault="00D5572D" w:rsidP="00D5572D">
            <w:pPr>
              <w:overflowPunct w:val="0"/>
              <w:ind w:right="53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4336" w:type="dxa"/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</w:p>
        </w:tc>
      </w:tr>
      <w:tr w:rsidR="00D5572D" w:rsidRPr="002F5162" w:rsidTr="00D5572D">
        <w:trPr>
          <w:cantSplit/>
          <w:trHeight w:val="397"/>
        </w:trPr>
        <w:tc>
          <w:tcPr>
            <w:tcW w:w="3261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４.申請者の区分</w:t>
            </w:r>
          </w:p>
        </w:tc>
        <w:tc>
          <w:tcPr>
            <w:tcW w:w="5670" w:type="dxa"/>
            <w:gridSpan w:val="2"/>
            <w:vAlign w:val="center"/>
          </w:tcPr>
          <w:p w:rsidR="00D5572D" w:rsidRPr="002F5162" w:rsidRDefault="00D5572D" w:rsidP="00D5572D">
            <w:pPr>
              <w:overflowPunct w:val="0"/>
              <w:ind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□ 個人　　□ 事業者（個人事業者含む）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pacing w:val="-8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５.</w:t>
            </w:r>
            <w:r w:rsidRPr="002F5162">
              <w:rPr>
                <w:rFonts w:hAnsi="ＭＳ 明朝" w:hint="eastAsia"/>
                <w:kern w:val="0"/>
                <w:szCs w:val="21"/>
              </w:rPr>
              <w:t>事業に要する経費</w:t>
            </w:r>
            <w:r w:rsidRPr="002F5162">
              <w:rPr>
                <w:rFonts w:hAnsi="ＭＳ 明朝" w:hint="eastAsia"/>
                <w:szCs w:val="21"/>
              </w:rPr>
              <w:t>（税込み）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overflowPunct w:val="0"/>
              <w:ind w:right="53" w:firstLineChars="20" w:firstLine="42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 xml:space="preserve">　　　　　　　　　　　　　　　　 円</w:t>
            </w:r>
          </w:p>
        </w:tc>
      </w:tr>
      <w:tr w:rsidR="00D5572D" w:rsidRPr="002F5162" w:rsidTr="00D5572D">
        <w:trPr>
          <w:cantSplit/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2D" w:rsidRPr="002F5162" w:rsidRDefault="00D5572D" w:rsidP="00D5572D">
            <w:pPr>
              <w:overflowPunct w:val="0"/>
              <w:ind w:leftChars="25" w:left="53" w:rightChars="25" w:right="53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６.事業の完了予定日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2D" w:rsidRPr="002F5162" w:rsidRDefault="00D5572D" w:rsidP="00D5572D">
            <w:pPr>
              <w:overflowPunct w:val="0"/>
              <w:ind w:right="53"/>
              <w:jc w:val="center"/>
              <w:rPr>
                <w:rFonts w:hAnsi="ＭＳ 明朝"/>
                <w:szCs w:val="21"/>
              </w:rPr>
            </w:pPr>
            <w:r w:rsidRPr="002F5162">
              <w:rPr>
                <w:rFonts w:hAnsi="ＭＳ 明朝" w:hint="eastAsia"/>
                <w:szCs w:val="21"/>
              </w:rPr>
              <w:t>年　　　月　　　日</w:t>
            </w:r>
          </w:p>
        </w:tc>
      </w:tr>
    </w:tbl>
    <w:p w:rsidR="00D5572D" w:rsidRPr="002F5162" w:rsidRDefault="00D5572D" w:rsidP="00D5572D">
      <w:pPr>
        <w:rPr>
          <w:rFonts w:hAnsi="ＭＳ 明朝"/>
        </w:rPr>
      </w:pPr>
    </w:p>
    <w:tbl>
      <w:tblPr>
        <w:tblpPr w:leftFromText="142" w:rightFromText="142" w:vertAnchor="text" w:horzAnchor="page" w:tblpX="1680" w:tblpY="413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5"/>
        <w:gridCol w:w="4243"/>
        <w:gridCol w:w="1843"/>
      </w:tblGrid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/>
              </w:rPr>
              <w:br w:type="page"/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氏　　名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生　年　月　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申請者との続柄</w:t>
            </w: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１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２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３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４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５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  <w:tr w:rsidR="00D5572D" w:rsidRPr="002F5162" w:rsidTr="00D5572D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６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right"/>
              <w:rPr>
                <w:rFonts w:hAnsi="ＭＳ 明朝"/>
              </w:rPr>
            </w:pPr>
            <w:r w:rsidRPr="002F5162">
              <w:rPr>
                <w:rFonts w:hAnsi="ＭＳ 明朝" w:hint="eastAsia"/>
              </w:rPr>
              <w:t>年　　　月　　　日（　　　歳）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72D" w:rsidRPr="002F5162" w:rsidRDefault="00D5572D" w:rsidP="00D5572D">
            <w:pPr>
              <w:jc w:val="center"/>
              <w:rPr>
                <w:rFonts w:hAnsi="ＭＳ 明朝"/>
              </w:rPr>
            </w:pPr>
          </w:p>
        </w:tc>
      </w:tr>
    </w:tbl>
    <w:p w:rsidR="00D5572D" w:rsidRPr="002F5162" w:rsidRDefault="00D5572D" w:rsidP="00D5572D">
      <w:pPr>
        <w:rPr>
          <w:rFonts w:hAnsi="ＭＳ 明朝"/>
        </w:rPr>
      </w:pPr>
      <w:r w:rsidRPr="002F5162">
        <w:rPr>
          <w:rFonts w:hAnsi="ＭＳ 明朝" w:hint="eastAsia"/>
        </w:rPr>
        <w:t>２．住宅に居住する者に関する事項（借家の場合は記入不要）</w:t>
      </w:r>
    </w:p>
    <w:p w:rsidR="00D5572D" w:rsidRPr="002F5162" w:rsidRDefault="00D5572D" w:rsidP="00D5572D">
      <w:pPr>
        <w:ind w:firstLineChars="100" w:firstLine="210"/>
        <w:rPr>
          <w:rFonts w:hAnsi="ＭＳ 明朝"/>
        </w:rPr>
      </w:pPr>
      <w:r w:rsidRPr="002F5162">
        <w:rPr>
          <w:rFonts w:hAnsi="ＭＳ 明朝" w:hint="eastAsia"/>
        </w:rPr>
        <w:t>上記のうち、以下に該当する者は、当該手帳等の写しを添付します。また、65歳以上の者のみが居住するものと同等と認められる場合は、根拠が確認できるものを添付します。</w:t>
      </w:r>
    </w:p>
    <w:p w:rsidR="00D5572D" w:rsidRPr="002F5162" w:rsidRDefault="00D5572D" w:rsidP="00D5572D">
      <w:pPr>
        <w:ind w:firstLineChars="300" w:firstLine="630"/>
        <w:rPr>
          <w:rFonts w:hAnsi="ＭＳ 明朝"/>
        </w:rPr>
      </w:pPr>
      <w:r w:rsidRPr="002F5162">
        <w:rPr>
          <w:rFonts w:hAnsi="ＭＳ 明朝" w:hint="eastAsia"/>
        </w:rPr>
        <w:t>□身体障害者手帳の交付を受けている</w:t>
      </w:r>
    </w:p>
    <w:p w:rsidR="00D5572D" w:rsidRPr="002F5162" w:rsidRDefault="00D5572D" w:rsidP="00D5572D">
      <w:pPr>
        <w:ind w:firstLineChars="300" w:firstLine="630"/>
        <w:rPr>
          <w:rFonts w:hAnsi="ＭＳ 明朝"/>
        </w:rPr>
      </w:pPr>
      <w:r w:rsidRPr="002F5162">
        <w:rPr>
          <w:rFonts w:hAnsi="ＭＳ 明朝" w:hint="eastAsia"/>
        </w:rPr>
        <w:t>□介護保険法による要介護者又は要支援者の認定を受けている</w:t>
      </w:r>
    </w:p>
    <w:p w:rsidR="00D5572D" w:rsidRPr="002F5162" w:rsidRDefault="00D5572D" w:rsidP="006B1553">
      <w:pPr>
        <w:ind w:firstLineChars="300" w:firstLine="630"/>
      </w:pPr>
      <w:r w:rsidRPr="002F5162">
        <w:rPr>
          <w:rFonts w:hAnsi="ＭＳ 明朝" w:hint="eastAsia"/>
        </w:rPr>
        <w:t>□療育手帳又は精神障害者保健福祉手帳の交付を受けている</w:t>
      </w: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6B1553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2026-03-27T01:38:00Z</dcterms:modified>
</cp:coreProperties>
</file>