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9C" w:rsidRPr="005670AD" w:rsidRDefault="00D64D9C" w:rsidP="00D64D9C"/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4045"/>
        <w:gridCol w:w="3861"/>
      </w:tblGrid>
      <w:tr w:rsidR="00D64D9C" w:rsidRPr="005670AD" w:rsidTr="005C7C02">
        <w:trPr>
          <w:trHeight w:val="581"/>
          <w:jc w:val="center"/>
        </w:trPr>
        <w:tc>
          <w:tcPr>
            <w:tcW w:w="88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4F3DAB">
              <w:rPr>
                <w:rFonts w:hAnsi="ＭＳ 明朝" w:hint="eastAsia"/>
                <w:sz w:val="24"/>
              </w:rPr>
              <w:t>質　疑　応　答　書</w:t>
            </w:r>
          </w:p>
        </w:tc>
      </w:tr>
      <w:tr w:rsidR="00D64D9C" w:rsidRPr="001055C2" w:rsidTr="005C7C02">
        <w:trPr>
          <w:trHeight w:val="436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548F" w:rsidRPr="0061548F" w:rsidRDefault="0061548F" w:rsidP="0061548F">
            <w:pPr>
              <w:ind w:firstLineChars="349" w:firstLine="768"/>
              <w:jc w:val="left"/>
            </w:pPr>
            <w:r w:rsidRPr="0061548F">
              <w:rPr>
                <w:rFonts w:hAnsi="ＭＳ 明朝" w:hint="eastAsia"/>
                <w:sz w:val="22"/>
              </w:rPr>
              <w:t xml:space="preserve">業務委託名　</w:t>
            </w:r>
            <w:r w:rsidRPr="0061548F">
              <w:rPr>
                <w:rFonts w:hAnsi="ＭＳ 明朝" w:hint="eastAsia"/>
                <w:sz w:val="22"/>
              </w:rPr>
              <w:t xml:space="preserve"> </w:t>
            </w:r>
            <w:r w:rsidRPr="0061548F">
              <w:rPr>
                <w:rFonts w:hint="eastAsia"/>
              </w:rPr>
              <w:t xml:space="preserve">令和８年度（債務）委託第３９号　</w:t>
            </w:r>
          </w:p>
          <w:p w:rsidR="00D64D9C" w:rsidRPr="001055C2" w:rsidRDefault="0061548F" w:rsidP="0061548F">
            <w:pPr>
              <w:ind w:firstLineChars="1000" w:firstLine="2100"/>
            </w:pPr>
            <w:r w:rsidRPr="0061548F">
              <w:rPr>
                <w:rFonts w:hint="eastAsia"/>
              </w:rPr>
              <w:t>細江・井伊谷・三ヶ日浄化センター脱水ケーキ運搬業務</w:t>
            </w: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r w:rsidRPr="005670AD">
              <w:rPr>
                <w:rFonts w:hAnsi="ＭＳ 明朝" w:hint="eastAsia"/>
                <w:sz w:val="22"/>
              </w:rPr>
              <w:t xml:space="preserve">業　者　名　　</w:t>
            </w: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提　出　日　</w:t>
            </w:r>
            <w:r w:rsidRPr="00B17E71">
              <w:rPr>
                <w:rFonts w:hAnsi="ＭＳ 明朝" w:hint="eastAsia"/>
                <w:sz w:val="22"/>
              </w:rPr>
              <w:t>令和　　年　　月　　日　　　回　答　日　令和</w:t>
            </w:r>
            <w:r w:rsidRPr="005670AD">
              <w:rPr>
                <w:rFonts w:hAnsi="ＭＳ 明朝" w:hint="eastAsia"/>
                <w:sz w:val="22"/>
              </w:rPr>
              <w:t xml:space="preserve">　　年　　月　　日</w:t>
            </w: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5670AD">
              <w:rPr>
                <w:rFonts w:hAnsi="ＭＳ 明朝" w:hint="eastAsia"/>
                <w:sz w:val="22"/>
              </w:rPr>
              <w:t>項　目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5670AD">
              <w:rPr>
                <w:rFonts w:hAnsi="ＭＳ 明朝" w:hint="eastAsia"/>
                <w:sz w:val="22"/>
              </w:rPr>
              <w:t>質　　疑　　事　　項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5670AD">
              <w:rPr>
                <w:rFonts w:hAnsi="ＭＳ 明朝" w:hint="eastAsia"/>
                <w:sz w:val="22"/>
              </w:rPr>
              <w:t>回　　答　　事　　項</w:t>
            </w:r>
          </w:p>
        </w:tc>
        <w:bookmarkStart w:id="0" w:name="_GoBack"/>
        <w:bookmarkEnd w:id="0"/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64D9C" w:rsidRPr="005670AD" w:rsidTr="005C7C02">
        <w:trPr>
          <w:trHeight w:val="436"/>
          <w:jc w:val="center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4D9C" w:rsidRPr="005670AD" w:rsidRDefault="00D64D9C" w:rsidP="005C7C02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41F7C" w:rsidRPr="00D64D9C" w:rsidRDefault="00141F7C"/>
    <w:sectPr w:rsidR="00141F7C" w:rsidRPr="00D64D9C" w:rsidSect="000F3F0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3F" w:rsidRDefault="0062213F" w:rsidP="0062213F">
      <w:r>
        <w:separator/>
      </w:r>
    </w:p>
  </w:endnote>
  <w:endnote w:type="continuationSeparator" w:id="0">
    <w:p w:rsidR="0062213F" w:rsidRDefault="0062213F" w:rsidP="0062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3F" w:rsidRDefault="0062213F" w:rsidP="0062213F">
      <w:r>
        <w:separator/>
      </w:r>
    </w:p>
  </w:footnote>
  <w:footnote w:type="continuationSeparator" w:id="0">
    <w:p w:rsidR="0062213F" w:rsidRDefault="0062213F" w:rsidP="00622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9C"/>
    <w:rsid w:val="00141F7C"/>
    <w:rsid w:val="0061548F"/>
    <w:rsid w:val="0062213F"/>
    <w:rsid w:val="00D6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D625D-CC0B-45EB-B163-6098057C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D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13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22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13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2024-02-29T06:24:00Z</dcterms:created>
  <dcterms:modified xsi:type="dcterms:W3CDTF">2026-02-25T23:53:00Z</dcterms:modified>
</cp:coreProperties>
</file>