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  <w:r w:rsidR="00167CCF">
        <w:rPr>
          <w:rFonts w:ascii="ＭＳ ゴシック" w:eastAsia="ＭＳ ゴシック" w:hAnsi="ＭＳ ゴシック" w:hint="eastAsia"/>
          <w:b/>
          <w:sz w:val="24"/>
        </w:rPr>
        <w:t>【従来の申請用】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6E193A" w:rsidRDefault="006E193A" w:rsidP="00D91965">
      <w:pPr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Y="1"/>
        <w:tblW w:w="9879" w:type="dxa"/>
        <w:tblLook w:val="04A0" w:firstRow="1" w:lastRow="0" w:firstColumn="1" w:lastColumn="0" w:noHBand="0" w:noVBand="1"/>
      </w:tblPr>
      <w:tblGrid>
        <w:gridCol w:w="1092"/>
        <w:gridCol w:w="3571"/>
        <w:gridCol w:w="2608"/>
        <w:gridCol w:w="2608"/>
      </w:tblGrid>
      <w:tr w:rsidR="00234791" w:rsidTr="0009648A">
        <w:tc>
          <w:tcPr>
            <w:tcW w:w="1092" w:type="dxa"/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 w:rsidRPr="00234791">
              <w:rPr>
                <w:rFonts w:hint="eastAsia"/>
              </w:rPr>
              <w:t>補助金担当者名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34791" w:rsidTr="0009648A">
        <w:trPr>
          <w:trHeight w:val="680"/>
        </w:trPr>
        <w:tc>
          <w:tcPr>
            <w:tcW w:w="1092" w:type="dxa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</w:tr>
    </w:tbl>
    <w:p w:rsidR="00234791" w:rsidRDefault="00234791" w:rsidP="006E193A">
      <w:pPr>
        <w:jc w:val="left"/>
      </w:pP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09648A">
        <w:tc>
          <w:tcPr>
            <w:tcW w:w="4623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</w:t>
            </w:r>
            <w:r w:rsidR="003464DB" w:rsidRPr="003464DB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特別徴収義務者指定通知書の写し又は市民税・県民税</w:t>
            </w:r>
            <w:r w:rsidR="003464DB" w:rsidRPr="003464DB">
              <w:rPr>
                <w:rFonts w:hint="eastAsia"/>
                <w:szCs w:val="18"/>
              </w:rPr>
              <w:t>・森林環境税</w:t>
            </w:r>
            <w:bookmarkStart w:id="0" w:name="_GoBack"/>
            <w:bookmarkEnd w:id="0"/>
            <w:r w:rsidRPr="00286555">
              <w:rPr>
                <w:rFonts w:hint="eastAsia"/>
                <w:szCs w:val="18"/>
              </w:rPr>
              <w:t>特別徴収未実施理由書</w:t>
            </w:r>
          </w:p>
        </w:tc>
        <w:tc>
          <w:tcPr>
            <w:tcW w:w="2625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47A1" w:rsidRDefault="003C47A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Tr="0009648A">
        <w:trPr>
          <w:trHeight w:val="226"/>
        </w:trPr>
        <w:tc>
          <w:tcPr>
            <w:tcW w:w="8508" w:type="dxa"/>
            <w:shd w:val="clear" w:color="auto" w:fill="B6DDE8" w:themeFill="accent5" w:themeFillTint="66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3C47A1" w:rsidRDefault="003C47A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</w:tr>
      <w:tr w:rsidR="00AD5DC6" w:rsidTr="0009648A">
        <w:trPr>
          <w:trHeight w:val="680"/>
        </w:trPr>
        <w:tc>
          <w:tcPr>
            <w:tcW w:w="8508" w:type="dxa"/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365" w:type="dxa"/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3C47A1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Tr="0009648A">
        <w:tc>
          <w:tcPr>
            <w:tcW w:w="17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09648A">
        <w:trPr>
          <w:trHeight w:val="680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 w:rsidRPr="0009648A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09648A" w:rsidRDefault="0009648A" w:rsidP="0009648A"/>
    <w:p w:rsidR="00167CCF" w:rsidRDefault="00167CCF" w:rsidP="00167CCF">
      <w:r>
        <w:rPr>
          <w:rFonts w:hint="eastAsia"/>
        </w:rPr>
        <w:t>◆実績報告書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167CCF" w:rsidTr="003F4086">
        <w:tc>
          <w:tcPr>
            <w:tcW w:w="1774" w:type="dxa"/>
            <w:shd w:val="clear" w:color="auto" w:fill="B6DDE8" w:themeFill="accent5" w:themeFillTint="66"/>
            <w:vAlign w:val="center"/>
          </w:tcPr>
          <w:p w:rsidR="00167CCF" w:rsidRDefault="00167CCF" w:rsidP="003F4086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67CCF" w:rsidRDefault="00167CCF" w:rsidP="003F40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167CCF" w:rsidRDefault="00167CCF" w:rsidP="003F408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167CCF" w:rsidRPr="00420C69" w:rsidRDefault="00167CCF" w:rsidP="003F4086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167CCF" w:rsidTr="003F4086">
        <w:trPr>
          <w:trHeight w:val="680"/>
        </w:trPr>
        <w:tc>
          <w:tcPr>
            <w:tcW w:w="1774" w:type="dxa"/>
            <w:vAlign w:val="center"/>
          </w:tcPr>
          <w:p w:rsidR="00167CCF" w:rsidRDefault="00167CCF" w:rsidP="003F4086">
            <w:r>
              <w:rPr>
                <w:rFonts w:hint="eastAsia"/>
              </w:rPr>
              <w:t>実績報告書</w:t>
            </w:r>
          </w:p>
          <w:p w:rsidR="00167CCF" w:rsidRDefault="00167CCF" w:rsidP="003F4086">
            <w:r>
              <w:rPr>
                <w:rFonts w:hint="eastAsia"/>
              </w:rPr>
              <w:t>（第</w:t>
            </w:r>
            <w:r>
              <w:rPr>
                <w:rFonts w:asciiTheme="minorEastAsia" w:hAnsiTheme="minorEastAsia" w:hint="eastAsia"/>
              </w:rPr>
              <w:t>８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  <w:vAlign w:val="center"/>
          </w:tcPr>
          <w:p w:rsidR="00167CCF" w:rsidRPr="002A6839" w:rsidRDefault="00167CCF" w:rsidP="003F4086"/>
        </w:tc>
        <w:tc>
          <w:tcPr>
            <w:tcW w:w="1365" w:type="dxa"/>
            <w:vAlign w:val="center"/>
          </w:tcPr>
          <w:p w:rsidR="00167CCF" w:rsidRDefault="00167CCF" w:rsidP="003F40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CCF" w:rsidRDefault="00167CCF" w:rsidP="003F4086">
            <w:pPr>
              <w:jc w:val="center"/>
            </w:pPr>
          </w:p>
        </w:tc>
      </w:tr>
      <w:tr w:rsidR="00167CCF" w:rsidTr="003F4086">
        <w:trPr>
          <w:trHeight w:val="680"/>
        </w:trPr>
        <w:tc>
          <w:tcPr>
            <w:tcW w:w="1774" w:type="dxa"/>
            <w:vAlign w:val="center"/>
          </w:tcPr>
          <w:p w:rsidR="00167CCF" w:rsidRDefault="00167CCF" w:rsidP="003F4086">
            <w:r>
              <w:rPr>
                <w:rFonts w:hint="eastAsia"/>
              </w:rPr>
              <w:t>事業実施報告書（第</w:t>
            </w: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  <w:vAlign w:val="center"/>
          </w:tcPr>
          <w:p w:rsidR="00167CCF" w:rsidRPr="00420C69" w:rsidRDefault="00167CCF" w:rsidP="003F4086"/>
        </w:tc>
        <w:tc>
          <w:tcPr>
            <w:tcW w:w="1365" w:type="dxa"/>
            <w:vAlign w:val="center"/>
          </w:tcPr>
          <w:p w:rsidR="00167CCF" w:rsidRDefault="00167CCF" w:rsidP="003F40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CCF" w:rsidRDefault="00167CCF" w:rsidP="003F4086">
            <w:pPr>
              <w:jc w:val="center"/>
            </w:pPr>
          </w:p>
        </w:tc>
      </w:tr>
    </w:tbl>
    <w:p w:rsidR="00286555" w:rsidRPr="00167CCF" w:rsidRDefault="00286555" w:rsidP="00420C69"/>
    <w:sectPr w:rsidR="00286555" w:rsidRPr="00167CCF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5" w:rsidRDefault="00D91965" w:rsidP="00D91965">
      <w:r>
        <w:separator/>
      </w:r>
    </w:p>
  </w:endnote>
  <w:endnote w:type="continuationSeparator" w:id="0">
    <w:p w:rsidR="00D91965" w:rsidRDefault="00D91965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5" w:rsidRDefault="00D91965" w:rsidP="00D91965">
      <w:r>
        <w:separator/>
      </w:r>
    </w:p>
  </w:footnote>
  <w:footnote w:type="continuationSeparator" w:id="0">
    <w:p w:rsidR="00D91965" w:rsidRDefault="00D91965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50576"/>
    <w:rsid w:val="0009648A"/>
    <w:rsid w:val="000A0B47"/>
    <w:rsid w:val="00167CCF"/>
    <w:rsid w:val="00234791"/>
    <w:rsid w:val="00286555"/>
    <w:rsid w:val="003464DB"/>
    <w:rsid w:val="0035781F"/>
    <w:rsid w:val="003C47A1"/>
    <w:rsid w:val="003D7C13"/>
    <w:rsid w:val="003E502A"/>
    <w:rsid w:val="00420C69"/>
    <w:rsid w:val="00442122"/>
    <w:rsid w:val="00444B3C"/>
    <w:rsid w:val="005D107A"/>
    <w:rsid w:val="0061101B"/>
    <w:rsid w:val="006D0B0C"/>
    <w:rsid w:val="006E193A"/>
    <w:rsid w:val="00764BE8"/>
    <w:rsid w:val="007E4389"/>
    <w:rsid w:val="0086454E"/>
    <w:rsid w:val="009C005C"/>
    <w:rsid w:val="00A522FF"/>
    <w:rsid w:val="00AD480E"/>
    <w:rsid w:val="00AD5DC6"/>
    <w:rsid w:val="00AE68BE"/>
    <w:rsid w:val="00B704CC"/>
    <w:rsid w:val="00B94CEE"/>
    <w:rsid w:val="00C20FD5"/>
    <w:rsid w:val="00CE1E44"/>
    <w:rsid w:val="00CE4DBB"/>
    <w:rsid w:val="00D91965"/>
    <w:rsid w:val="00D97C1B"/>
    <w:rsid w:val="00DB2F6D"/>
    <w:rsid w:val="00DB38E1"/>
    <w:rsid w:val="00DD008F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2AA2-D87D-4370-BAEF-3C09F4ED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2022-11-15T05:32:00Z</cp:lastPrinted>
  <dcterms:created xsi:type="dcterms:W3CDTF">2022-11-08T07:06:00Z</dcterms:created>
  <dcterms:modified xsi:type="dcterms:W3CDTF">2024-06-04T04:49:00Z</dcterms:modified>
</cp:coreProperties>
</file>