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DDC86" w14:textId="77777777" w:rsidR="00452B1A" w:rsidRPr="00452B1A" w:rsidRDefault="00452B1A" w:rsidP="00452B1A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452B1A">
        <w:rPr>
          <w:rFonts w:ascii="ＭＳ 明朝" w:eastAsia="ＭＳ 明朝" w:hAnsi="Century" w:cs="Times New Roman" w:hint="eastAsia"/>
          <w:szCs w:val="20"/>
        </w:rPr>
        <w:t xml:space="preserve">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452B1A" w:rsidRPr="00452B1A" w14:paraId="4DDFF2DA" w14:textId="77777777" w:rsidTr="00136006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1A266" w14:textId="77777777" w:rsidR="00452B1A" w:rsidRPr="00452B1A" w:rsidRDefault="00452B1A" w:rsidP="0013600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5387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54292224"/>
              </w:rPr>
              <w:t>質</w:t>
            </w:r>
            <w:r w:rsidRPr="00925387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54292224"/>
              </w:rPr>
              <w:t>問</w:t>
            </w:r>
            <w:r w:rsidRPr="00925387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54292224"/>
              </w:rPr>
              <w:t>書</w:t>
            </w:r>
            <w:bookmarkStart w:id="0" w:name="_GoBack"/>
            <w:bookmarkEnd w:id="0"/>
          </w:p>
        </w:tc>
      </w:tr>
      <w:tr w:rsidR="00452B1A" w:rsidRPr="0065581C" w14:paraId="61E12D35" w14:textId="77777777" w:rsidTr="00136006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8032" w14:textId="5204A133" w:rsidR="00452B1A" w:rsidRPr="00452B1A" w:rsidRDefault="00452B1A" w:rsidP="0092538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 w:hint="eastAsia"/>
                <w:szCs w:val="20"/>
              </w:rPr>
              <w:t>公告番号　第</w:t>
            </w:r>
            <w:r w:rsidR="00925387">
              <w:rPr>
                <w:rFonts w:ascii="ＭＳ 明朝" w:eastAsia="ＭＳ 明朝" w:hAnsi="ＭＳ 明朝" w:cs="Times New Roman" w:hint="eastAsia"/>
                <w:szCs w:val="20"/>
              </w:rPr>
              <w:t>301号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6C053" w14:textId="77777777" w:rsidR="00452B1A" w:rsidRPr="00452B1A" w:rsidRDefault="00452B1A" w:rsidP="00452B1A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令和</w:t>
            </w:r>
            <w:r w:rsidR="0085351C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７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年度浜松市固定資産税評価地理情報システム</w:t>
            </w:r>
          </w:p>
          <w:p w14:paraId="4BED18E7" w14:textId="77777777" w:rsidR="00452B1A" w:rsidRPr="00452B1A" w:rsidRDefault="0065581C" w:rsidP="00452B1A">
            <w:pPr>
              <w:tabs>
                <w:tab w:val="left" w:pos="4140"/>
              </w:tabs>
              <w:spacing w:line="239" w:lineRule="atLeast"/>
              <w:ind w:firstLineChars="300" w:firstLine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家屋</w:t>
            </w:r>
            <w:r w:rsidR="00452B1A"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図データ修正業務</w:t>
            </w:r>
          </w:p>
        </w:tc>
      </w:tr>
      <w:tr w:rsidR="00452B1A" w:rsidRPr="00452B1A" w14:paraId="364935EA" w14:textId="77777777" w:rsidTr="0013600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03B8C" w14:textId="77777777" w:rsidR="00452B1A" w:rsidRPr="00452B1A" w:rsidRDefault="00452B1A" w:rsidP="0013600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452B1A" w:rsidRPr="00452B1A" w14:paraId="4B46BF89" w14:textId="77777777" w:rsidTr="0013600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6137F" w14:textId="77777777" w:rsidR="00452B1A" w:rsidRPr="00452B1A" w:rsidRDefault="00452B1A" w:rsidP="00136006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452B1A" w:rsidRPr="00452B1A" w14:paraId="40A6CCF1" w14:textId="77777777" w:rsidTr="00136006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EC0C9" w14:textId="77777777" w:rsidR="00452B1A" w:rsidRPr="00452B1A" w:rsidRDefault="00452B1A" w:rsidP="00136006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452B1A" w:rsidRPr="00F91445" w14:paraId="5913D82D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0FF02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19FF8567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91820" w14:textId="77777777" w:rsidR="00452B1A" w:rsidRPr="00F91445" w:rsidRDefault="00452B1A" w:rsidP="00136006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6EB94207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D8AF8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77B0A557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70326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4B99F5A3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3E0F5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53449778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157DD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38218E87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3BCE0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2A3F676E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5B0DF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1FCEF1FB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6FA9B8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0522A928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25E081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6CB57F9B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0136A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452B1A" w:rsidRPr="00F91445" w14:paraId="6D3E34FB" w14:textId="77777777" w:rsidTr="00136006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D3CB2" w14:textId="77777777" w:rsidR="00452B1A" w:rsidRPr="00F91445" w:rsidRDefault="00452B1A" w:rsidP="00136006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0683637E" w14:textId="77777777" w:rsidR="00452B1A" w:rsidRDefault="00452B1A" w:rsidP="00452B1A">
      <w:pPr>
        <w:rPr>
          <w:rFonts w:ascii="ＭＳ 明朝" w:eastAsia="ＭＳ 明朝" w:hAnsi="Century" w:cs="Times New Roman"/>
          <w:szCs w:val="20"/>
        </w:rPr>
      </w:pP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5D274C" w:rsidRPr="00452B1A" w14:paraId="21B9303B" w14:textId="77777777" w:rsidTr="00181963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C983C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D274C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728610560"/>
              </w:rPr>
              <w:lastRenderedPageBreak/>
              <w:t>質</w:t>
            </w:r>
            <w:r w:rsidRPr="005D274C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728610560"/>
              </w:rPr>
              <w:t>問</w:t>
            </w:r>
            <w:r w:rsidRPr="005D274C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728610560"/>
              </w:rPr>
              <w:t>書</w:t>
            </w:r>
          </w:p>
        </w:tc>
      </w:tr>
      <w:tr w:rsidR="005D274C" w:rsidRPr="0065581C" w14:paraId="757B3DB0" w14:textId="77777777" w:rsidTr="00181963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9C7" w14:textId="2128481B" w:rsidR="005D274C" w:rsidRPr="00452B1A" w:rsidRDefault="005D274C" w:rsidP="00925387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 w:hint="eastAsia"/>
                <w:szCs w:val="20"/>
              </w:rPr>
              <w:t>公告番号　第</w:t>
            </w:r>
            <w:r w:rsidR="00925387">
              <w:rPr>
                <w:rFonts w:ascii="ＭＳ 明朝" w:eastAsia="ＭＳ 明朝" w:hAnsi="ＭＳ 明朝" w:cs="Times New Roman" w:hint="eastAsia"/>
                <w:szCs w:val="20"/>
              </w:rPr>
              <w:t>301号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F5D909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　令和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７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年度浜松市固定資産税評価地理情報システム</w:t>
            </w:r>
          </w:p>
          <w:p w14:paraId="1193FDC6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ind w:firstLineChars="300" w:firstLine="66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家屋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図データ修正業務</w:t>
            </w:r>
          </w:p>
        </w:tc>
      </w:tr>
      <w:tr w:rsidR="005D274C" w:rsidRPr="00452B1A" w14:paraId="0C58083E" w14:textId="77777777" w:rsidTr="0018196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A81F3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5D274C" w:rsidRPr="00452B1A" w14:paraId="5F8A5FBA" w14:textId="77777777" w:rsidTr="0018196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0F882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5D274C" w:rsidRPr="00452B1A" w14:paraId="13C31BB0" w14:textId="77777777" w:rsidTr="0018196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74DDE" w14:textId="77777777" w:rsidR="005D274C" w:rsidRPr="00452B1A" w:rsidRDefault="005D274C" w:rsidP="0018196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452B1A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452B1A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5D274C" w:rsidRPr="00F91445" w14:paraId="790370E4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9E0D7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1A5CE36A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EE466" w14:textId="77777777" w:rsidR="005D274C" w:rsidRPr="00F91445" w:rsidRDefault="005D274C" w:rsidP="00181963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5970EC1A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D227C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19582697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1E816D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0AB35CA8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D2939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0D7D21EB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6508E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31013517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8AEF0B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427E5E4E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5E80C2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390F0BEB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F4A949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3A4201D3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90B45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4C1A0F46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CD87E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D274C" w:rsidRPr="00F91445" w14:paraId="163E5F2D" w14:textId="77777777" w:rsidTr="0018196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8BE6F" w14:textId="77777777" w:rsidR="005D274C" w:rsidRPr="00F91445" w:rsidRDefault="005D274C" w:rsidP="0018196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71D5F352" w14:textId="77777777" w:rsidR="005D274C" w:rsidRPr="005D274C" w:rsidRDefault="005D274C" w:rsidP="00452B1A">
      <w:pPr>
        <w:rPr>
          <w:rFonts w:ascii="ＭＳ 明朝" w:eastAsia="ＭＳ 明朝" w:hAnsi="Century" w:cs="Times New Roman"/>
          <w:szCs w:val="20"/>
        </w:rPr>
      </w:pPr>
    </w:p>
    <w:sectPr w:rsidR="005D274C" w:rsidRPr="005D274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ED74" w14:textId="77777777" w:rsidR="00BA4D6C" w:rsidRDefault="00BA4D6C" w:rsidP="00452B1A">
      <w:r>
        <w:separator/>
      </w:r>
    </w:p>
  </w:endnote>
  <w:endnote w:type="continuationSeparator" w:id="0">
    <w:p w14:paraId="601081DB" w14:textId="77777777" w:rsidR="00BA4D6C" w:rsidRDefault="00BA4D6C" w:rsidP="0045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069853"/>
      <w:docPartObj>
        <w:docPartGallery w:val="Page Numbers (Bottom of Page)"/>
        <w:docPartUnique/>
      </w:docPartObj>
    </w:sdtPr>
    <w:sdtEndPr/>
    <w:sdtContent>
      <w:p w14:paraId="1FDCA4FC" w14:textId="02F42472" w:rsidR="005D274C" w:rsidRDefault="005D27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87" w:rsidRPr="00925387">
          <w:rPr>
            <w:noProof/>
            <w:lang w:val="ja-JP"/>
          </w:rPr>
          <w:t>1</w:t>
        </w:r>
        <w:r>
          <w:fldChar w:fldCharType="end"/>
        </w:r>
      </w:p>
    </w:sdtContent>
  </w:sdt>
  <w:p w14:paraId="6EB215CF" w14:textId="77777777" w:rsidR="005D274C" w:rsidRDefault="005D2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D6311" w14:textId="77777777" w:rsidR="00BA4D6C" w:rsidRDefault="00BA4D6C" w:rsidP="00452B1A">
      <w:r>
        <w:separator/>
      </w:r>
    </w:p>
  </w:footnote>
  <w:footnote w:type="continuationSeparator" w:id="0">
    <w:p w14:paraId="3438880B" w14:textId="77777777" w:rsidR="00BA4D6C" w:rsidRDefault="00BA4D6C" w:rsidP="0045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55"/>
    <w:rsid w:val="003B3A28"/>
    <w:rsid w:val="00452B1A"/>
    <w:rsid w:val="004E0666"/>
    <w:rsid w:val="005B4F2A"/>
    <w:rsid w:val="005D274C"/>
    <w:rsid w:val="005F2D26"/>
    <w:rsid w:val="0065581C"/>
    <w:rsid w:val="00713B55"/>
    <w:rsid w:val="00724E5F"/>
    <w:rsid w:val="008257DB"/>
    <w:rsid w:val="0085351C"/>
    <w:rsid w:val="00925387"/>
    <w:rsid w:val="00BA4D6C"/>
    <w:rsid w:val="00DC1537"/>
    <w:rsid w:val="00F52706"/>
    <w:rsid w:val="00F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AD47E"/>
  <w15:chartTrackingRefBased/>
  <w15:docId w15:val="{E9FAF79E-FBF4-4754-87A9-4235C7FB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1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B1A"/>
  </w:style>
  <w:style w:type="paragraph" w:styleId="a5">
    <w:name w:val="footer"/>
    <w:basedOn w:val="a"/>
    <w:link w:val="a6"/>
    <w:uiPriority w:val="99"/>
    <w:unhideWhenUsed/>
    <w:rsid w:val="0045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B1A"/>
  </w:style>
  <w:style w:type="character" w:styleId="a7">
    <w:name w:val="annotation reference"/>
    <w:basedOn w:val="a0"/>
    <w:uiPriority w:val="99"/>
    <w:semiHidden/>
    <w:unhideWhenUsed/>
    <w:rsid w:val="005D274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274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274C"/>
    <w:rPr>
      <w:rFonts w:asciiTheme="minorHAnsi"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274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274C"/>
    <w:rPr>
      <w:rFonts w:asciiTheme="minorHAnsi"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2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F4EE-0FB2-480D-8BB6-928E5457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資産税課</dc:creator>
  <cp:keywords/>
  <dc:description/>
  <cp:lastModifiedBy>鈴木健吾</cp:lastModifiedBy>
  <cp:revision>15</cp:revision>
  <dcterms:created xsi:type="dcterms:W3CDTF">2022-03-11T04:34:00Z</dcterms:created>
  <dcterms:modified xsi:type="dcterms:W3CDTF">2025-04-30T05:20:00Z</dcterms:modified>
</cp:coreProperties>
</file>