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Default="00D91965" w:rsidP="00D91965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</w:p>
    <w:p w:rsidR="006E193A" w:rsidRDefault="006E193A" w:rsidP="00D91965">
      <w:pPr>
        <w:ind w:firstLineChars="100" w:firstLine="210"/>
        <w:jc w:val="left"/>
      </w:pPr>
    </w:p>
    <w:tbl>
      <w:tblPr>
        <w:tblStyle w:val="a7"/>
        <w:tblpPr w:leftFromText="142" w:rightFromText="142" w:vertAnchor="text" w:horzAnchor="margin" w:tblpY="1"/>
        <w:tblW w:w="9879" w:type="dxa"/>
        <w:tblLook w:val="04A0" w:firstRow="1" w:lastRow="0" w:firstColumn="1" w:lastColumn="0" w:noHBand="0" w:noVBand="1"/>
      </w:tblPr>
      <w:tblGrid>
        <w:gridCol w:w="1092"/>
        <w:gridCol w:w="3571"/>
        <w:gridCol w:w="2608"/>
        <w:gridCol w:w="2608"/>
      </w:tblGrid>
      <w:tr w:rsidR="00234791" w:rsidTr="0009648A">
        <w:tc>
          <w:tcPr>
            <w:tcW w:w="1092" w:type="dxa"/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 w:rsidRPr="00234791">
              <w:rPr>
                <w:rFonts w:hint="eastAsia"/>
              </w:rPr>
              <w:t>補助金担当者名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234791" w:rsidTr="0009648A">
        <w:trPr>
          <w:trHeight w:val="680"/>
        </w:trPr>
        <w:tc>
          <w:tcPr>
            <w:tcW w:w="1092" w:type="dxa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</w:tr>
    </w:tbl>
    <w:p w:rsidR="00234791" w:rsidRDefault="00234791" w:rsidP="006E193A">
      <w:pPr>
        <w:jc w:val="left"/>
      </w:pPr>
    </w:p>
    <w:p w:rsidR="00AD5DC6" w:rsidRPr="00D91965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09648A">
        <w:tc>
          <w:tcPr>
            <w:tcW w:w="4623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CE4DBB" w:rsidRDefault="00CE4DBB" w:rsidP="0061101B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5D107A" w:rsidP="0061101B">
            <w:r>
              <w:rPr>
                <w:rFonts w:hint="eastAsia"/>
              </w:rPr>
              <w:t>市税納付・納入確認同意書（第４</w:t>
            </w:r>
            <w:r w:rsidR="00CE4DBB">
              <w:rPr>
                <w:rFonts w:hint="eastAsia"/>
              </w:rPr>
              <w:t>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5D107A" w:rsidP="0061101B">
            <w:r>
              <w:rPr>
                <w:rFonts w:hint="eastAsia"/>
              </w:rPr>
              <w:t>暴力団排除に関する誓約書（第５</w:t>
            </w:r>
            <w:r w:rsidR="00CE4DBB">
              <w:rPr>
                <w:rFonts w:hint="eastAsia"/>
              </w:rPr>
              <w:t>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市民税・県民税特別徴収義務者指定通知書の写し又は市民税・県民税特別徴収未実施理由書</w:t>
            </w:r>
          </w:p>
        </w:tc>
        <w:tc>
          <w:tcPr>
            <w:tcW w:w="2625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47A1" w:rsidRDefault="003C47A1" w:rsidP="00AD5DC6">
      <w:pPr>
        <w:ind w:firstLineChars="100" w:firstLine="210"/>
        <w:jc w:val="left"/>
      </w:pPr>
    </w:p>
    <w:p w:rsidR="00AD5DC6" w:rsidRPr="00AD5DC6" w:rsidRDefault="00AD5DC6" w:rsidP="00AD5DC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  <w:gridCol w:w="1365"/>
      </w:tblGrid>
      <w:tr w:rsidR="003C47A1" w:rsidTr="0009648A">
        <w:trPr>
          <w:trHeight w:val="226"/>
        </w:trPr>
        <w:tc>
          <w:tcPr>
            <w:tcW w:w="8508" w:type="dxa"/>
            <w:shd w:val="clear" w:color="auto" w:fill="B6DDE8" w:themeFill="accent5" w:themeFillTint="66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3C47A1" w:rsidRDefault="003C47A1" w:rsidP="00AD5DC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</w:tr>
      <w:tr w:rsidR="00AD5DC6" w:rsidTr="0009648A">
        <w:trPr>
          <w:trHeight w:val="680"/>
        </w:trPr>
        <w:tc>
          <w:tcPr>
            <w:tcW w:w="8508" w:type="dxa"/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365" w:type="dxa"/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3C47A1" w:rsidRDefault="003C47A1"/>
    <w:p w:rsidR="00AD5DC6" w:rsidRDefault="00286555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420C69" w:rsidTr="0009648A">
        <w:tc>
          <w:tcPr>
            <w:tcW w:w="17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420C69" w:rsidTr="0009648A">
        <w:trPr>
          <w:trHeight w:val="680"/>
        </w:trPr>
        <w:tc>
          <w:tcPr>
            <w:tcW w:w="1774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 w:rsidRPr="0009648A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p w:rsidR="0009648A" w:rsidRDefault="0009648A" w:rsidP="0009648A"/>
    <w:p w:rsidR="0009648A" w:rsidRDefault="0009648A" w:rsidP="0009648A">
      <w:r>
        <w:rPr>
          <w:rFonts w:hint="eastAsia"/>
        </w:rPr>
        <w:t>◆事業実施報告書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09648A" w:rsidTr="00D97C1B">
        <w:tc>
          <w:tcPr>
            <w:tcW w:w="1774" w:type="dxa"/>
            <w:shd w:val="clear" w:color="auto" w:fill="B6DDE8" w:themeFill="accent5" w:themeFillTint="66"/>
            <w:vAlign w:val="center"/>
          </w:tcPr>
          <w:p w:rsidR="0009648A" w:rsidRDefault="0009648A" w:rsidP="00C02146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9648A" w:rsidRDefault="0009648A" w:rsidP="00C0214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09648A" w:rsidRDefault="0009648A" w:rsidP="00C0214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09648A" w:rsidRPr="00420C69" w:rsidRDefault="0009648A" w:rsidP="00C02146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09648A" w:rsidTr="00D97C1B">
        <w:trPr>
          <w:trHeight w:val="680"/>
        </w:trPr>
        <w:tc>
          <w:tcPr>
            <w:tcW w:w="1774" w:type="dxa"/>
            <w:vAlign w:val="center"/>
          </w:tcPr>
          <w:p w:rsidR="0009648A" w:rsidRDefault="0009648A" w:rsidP="00C02146">
            <w:r>
              <w:rPr>
                <w:rFonts w:hint="eastAsia"/>
              </w:rPr>
              <w:t>事業実施報告書（第</w:t>
            </w:r>
            <w:r w:rsidRPr="0009648A">
              <w:rPr>
                <w:rFonts w:asciiTheme="minorEastAsia" w:hAnsiTheme="minorEastAsia" w:hint="eastAsia"/>
              </w:rPr>
              <w:t>12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  <w:vAlign w:val="center"/>
          </w:tcPr>
          <w:p w:rsidR="0009648A" w:rsidRPr="00420C69" w:rsidRDefault="0009648A" w:rsidP="00C02146"/>
        </w:tc>
        <w:tc>
          <w:tcPr>
            <w:tcW w:w="1365" w:type="dxa"/>
            <w:vAlign w:val="center"/>
          </w:tcPr>
          <w:p w:rsidR="0009648A" w:rsidRDefault="0009648A" w:rsidP="00C02146">
            <w:pPr>
              <w:jc w:val="center"/>
            </w:pPr>
          </w:p>
        </w:tc>
        <w:tc>
          <w:tcPr>
            <w:tcW w:w="1260" w:type="dxa"/>
            <w:vAlign w:val="center"/>
          </w:tcPr>
          <w:p w:rsidR="0009648A" w:rsidRDefault="0009648A" w:rsidP="00C02146">
            <w:pPr>
              <w:jc w:val="center"/>
            </w:pPr>
          </w:p>
        </w:tc>
      </w:tr>
    </w:tbl>
    <w:p w:rsidR="00286555" w:rsidRPr="0009648A" w:rsidRDefault="00286555" w:rsidP="00420C69">
      <w:bookmarkStart w:id="0" w:name="_GoBack"/>
      <w:bookmarkEnd w:id="0"/>
    </w:p>
    <w:sectPr w:rsidR="00286555" w:rsidRPr="0009648A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5" w:rsidRDefault="00D91965" w:rsidP="00D91965">
      <w:r>
        <w:separator/>
      </w:r>
    </w:p>
  </w:endnote>
  <w:endnote w:type="continuationSeparator" w:id="0">
    <w:p w:rsidR="00D91965" w:rsidRDefault="00D91965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5" w:rsidRDefault="00D91965" w:rsidP="00D91965">
      <w:r>
        <w:separator/>
      </w:r>
    </w:p>
  </w:footnote>
  <w:footnote w:type="continuationSeparator" w:id="0">
    <w:p w:rsidR="00D91965" w:rsidRDefault="00D91965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50576"/>
    <w:rsid w:val="0009648A"/>
    <w:rsid w:val="000A0B47"/>
    <w:rsid w:val="00234791"/>
    <w:rsid w:val="00286555"/>
    <w:rsid w:val="0035781F"/>
    <w:rsid w:val="003C47A1"/>
    <w:rsid w:val="003D7C13"/>
    <w:rsid w:val="003E502A"/>
    <w:rsid w:val="00420C69"/>
    <w:rsid w:val="00442122"/>
    <w:rsid w:val="00444B3C"/>
    <w:rsid w:val="005D107A"/>
    <w:rsid w:val="0061101B"/>
    <w:rsid w:val="006D0B0C"/>
    <w:rsid w:val="006E193A"/>
    <w:rsid w:val="00764BE8"/>
    <w:rsid w:val="007E4389"/>
    <w:rsid w:val="0086454E"/>
    <w:rsid w:val="009C005C"/>
    <w:rsid w:val="00A522FF"/>
    <w:rsid w:val="00AD480E"/>
    <w:rsid w:val="00AD5DC6"/>
    <w:rsid w:val="00AE68BE"/>
    <w:rsid w:val="00B704CC"/>
    <w:rsid w:val="00B94CEE"/>
    <w:rsid w:val="00C20FD5"/>
    <w:rsid w:val="00CE1E44"/>
    <w:rsid w:val="00CE4DBB"/>
    <w:rsid w:val="00D91965"/>
    <w:rsid w:val="00D97C1B"/>
    <w:rsid w:val="00DB2F6D"/>
    <w:rsid w:val="00DB38E1"/>
    <w:rsid w:val="00DD008F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76D6-84FF-404A-B0D3-55333BE1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2022-11-15T05:32:00Z</cp:lastPrinted>
  <dcterms:created xsi:type="dcterms:W3CDTF">2022-11-08T07:06:00Z</dcterms:created>
  <dcterms:modified xsi:type="dcterms:W3CDTF">2023-12-20T01:52:00Z</dcterms:modified>
</cp:coreProperties>
</file>