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FC0F" w14:textId="77777777" w:rsidR="000D54BB" w:rsidRPr="00081413" w:rsidRDefault="000D54BB" w:rsidP="000D54BB">
      <w:pPr>
        <w:pStyle w:val="1"/>
        <w:rPr>
          <w:rFonts w:ascii="ＭＳ 明朝" w:eastAsia="ＭＳ 明朝" w:hAnsi="ＭＳ 明朝"/>
          <w:sz w:val="21"/>
          <w:szCs w:val="21"/>
        </w:rPr>
      </w:pPr>
      <w:bookmarkStart w:id="0" w:name="_Toc437334530"/>
      <w:r w:rsidRPr="00081413">
        <w:rPr>
          <w:rFonts w:ascii="ＭＳ 明朝" w:eastAsia="ＭＳ 明朝" w:hAnsi="ＭＳ 明朝" w:hint="eastAsia"/>
          <w:sz w:val="21"/>
          <w:szCs w:val="21"/>
        </w:rPr>
        <w:t>様式１</w:t>
      </w:r>
    </w:p>
    <w:p w14:paraId="07BE584C" w14:textId="77777777" w:rsidR="00216ABB" w:rsidRDefault="00216ABB" w:rsidP="00216ABB">
      <w:pPr>
        <w:pStyle w:val="a5"/>
        <w:ind w:leftChars="2025" w:left="4253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Pr="00081413">
        <w:rPr>
          <w:rFonts w:hAnsi="ＭＳ 明朝" w:hint="eastAsia"/>
          <w:sz w:val="21"/>
          <w:szCs w:val="21"/>
        </w:rPr>
        <w:t xml:space="preserve">　　年　　月　　日</w:t>
      </w:r>
    </w:p>
    <w:p w14:paraId="72F31209" w14:textId="77777777" w:rsidR="00B84E1C" w:rsidRPr="00081413" w:rsidRDefault="00B84E1C" w:rsidP="00216ABB">
      <w:pPr>
        <w:pStyle w:val="a5"/>
        <w:ind w:leftChars="2025" w:left="4253"/>
        <w:jc w:val="right"/>
        <w:rPr>
          <w:rFonts w:hAnsi="ＭＳ 明朝"/>
          <w:sz w:val="21"/>
          <w:szCs w:val="21"/>
        </w:rPr>
      </w:pPr>
    </w:p>
    <w:p w14:paraId="70238A03" w14:textId="33C357AC" w:rsidR="000D54BB" w:rsidRPr="00B84E1C" w:rsidRDefault="00081413" w:rsidP="00216ABB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B84E1C">
        <w:rPr>
          <w:rFonts w:ascii="ＭＳ 明朝" w:eastAsia="ＭＳ 明朝" w:hAnsi="ＭＳ 明朝" w:hint="eastAsia"/>
          <w:b/>
          <w:bCs/>
          <w:sz w:val="24"/>
          <w:szCs w:val="24"/>
        </w:rPr>
        <w:t>配布</w:t>
      </w:r>
      <w:r w:rsidR="000D54BB" w:rsidRPr="00B84E1C">
        <w:rPr>
          <w:rFonts w:ascii="ＭＳ 明朝" w:eastAsia="ＭＳ 明朝" w:hAnsi="ＭＳ 明朝" w:hint="eastAsia"/>
          <w:b/>
          <w:bCs/>
          <w:sz w:val="24"/>
          <w:szCs w:val="24"/>
        </w:rPr>
        <w:t>資料に係る誓約書</w:t>
      </w:r>
      <w:bookmarkEnd w:id="0"/>
    </w:p>
    <w:p w14:paraId="1E7288A2" w14:textId="77777777" w:rsidR="000D54BB" w:rsidRPr="00081413" w:rsidRDefault="000D54BB" w:rsidP="000D54BB">
      <w:pPr>
        <w:rPr>
          <w:rFonts w:ascii="ＭＳ 明朝" w:eastAsia="ＭＳ 明朝" w:hAnsi="ＭＳ 明朝"/>
          <w:szCs w:val="21"/>
        </w:rPr>
      </w:pPr>
    </w:p>
    <w:p w14:paraId="6382FBFA" w14:textId="6D07C4C5" w:rsidR="000D54BB" w:rsidRDefault="00403AAF" w:rsidP="000D54BB">
      <w:pPr>
        <w:adjustRightInd w:val="0"/>
        <w:snapToGrid w:val="0"/>
        <w:spacing w:line="36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浜松</w:t>
      </w:r>
      <w:r w:rsidR="00081413" w:rsidRPr="00081413">
        <w:rPr>
          <w:rFonts w:ascii="ＭＳ 明朝" w:eastAsia="ＭＳ 明朝" w:hAnsi="ＭＳ 明朝" w:hint="eastAsia"/>
          <w:szCs w:val="21"/>
        </w:rPr>
        <w:t>市長　中野　祐介</w:t>
      </w:r>
      <w:r w:rsidR="000D54BB" w:rsidRPr="00081413">
        <w:rPr>
          <w:rFonts w:ascii="ＭＳ 明朝" w:eastAsia="ＭＳ 明朝" w:hAnsi="ＭＳ 明朝" w:hint="eastAsia"/>
          <w:szCs w:val="21"/>
        </w:rPr>
        <w:t xml:space="preserve">　様</w:t>
      </w:r>
    </w:p>
    <w:p w14:paraId="75384354" w14:textId="77777777" w:rsidR="00216ABB" w:rsidRDefault="00216ABB" w:rsidP="000D54BB">
      <w:pPr>
        <w:adjustRightInd w:val="0"/>
        <w:snapToGrid w:val="0"/>
        <w:spacing w:line="360" w:lineRule="atLeast"/>
        <w:jc w:val="left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3118"/>
        <w:gridCol w:w="561"/>
      </w:tblGrid>
      <w:tr w:rsidR="00903FDC" w14:paraId="7174B343" w14:textId="77777777" w:rsidTr="00B42F79">
        <w:tc>
          <w:tcPr>
            <w:tcW w:w="1134" w:type="dxa"/>
          </w:tcPr>
          <w:p w14:paraId="67CF45AC" w14:textId="143423F5" w:rsidR="00903FDC" w:rsidRDefault="00903FDC" w:rsidP="00B42F79">
            <w:pPr>
              <w:adjustRightInd w:val="0"/>
              <w:snapToGrid w:val="0"/>
              <w:spacing w:line="36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081413">
              <w:rPr>
                <w:rFonts w:ascii="ＭＳ 明朝" w:eastAsia="ＭＳ 明朝" w:hAnsi="ＭＳ 明朝" w:cs="Times New Roman" w:hint="eastAsia"/>
                <w:szCs w:val="21"/>
              </w:rPr>
              <w:t>提出者</w:t>
            </w:r>
          </w:p>
        </w:tc>
        <w:tc>
          <w:tcPr>
            <w:tcW w:w="1843" w:type="dxa"/>
          </w:tcPr>
          <w:p w14:paraId="15B0B5F9" w14:textId="15826F31" w:rsidR="00903FDC" w:rsidRDefault="00903FDC" w:rsidP="00B42F79">
            <w:pPr>
              <w:adjustRightInd w:val="0"/>
              <w:snapToGrid w:val="0"/>
              <w:spacing w:line="36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081413">
              <w:rPr>
                <w:rFonts w:ascii="ＭＳ 明朝" w:eastAsia="ＭＳ 明朝" w:hAnsi="ＭＳ 明朝" w:cs="Times New Roman" w:hint="eastAsia"/>
                <w:szCs w:val="21"/>
              </w:rPr>
              <w:t>商号又は名称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</w:tcPr>
          <w:p w14:paraId="3741C6CF" w14:textId="77777777" w:rsidR="00903FDC" w:rsidRDefault="00903FDC" w:rsidP="000D54BB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3FDC" w14:paraId="49DA26B5" w14:textId="77777777" w:rsidTr="00B42F79">
        <w:tc>
          <w:tcPr>
            <w:tcW w:w="1134" w:type="dxa"/>
          </w:tcPr>
          <w:p w14:paraId="250DF6CB" w14:textId="77777777" w:rsidR="00903FDC" w:rsidRDefault="00903FDC" w:rsidP="000D54BB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23C1A17D" w14:textId="004BA889" w:rsidR="00903FDC" w:rsidRDefault="00903FDC" w:rsidP="00B42F79">
            <w:pPr>
              <w:adjustRightInd w:val="0"/>
              <w:snapToGrid w:val="0"/>
              <w:spacing w:line="36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081413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5D06C9" w14:textId="77777777" w:rsidR="00903FDC" w:rsidRDefault="00903FDC" w:rsidP="000D54BB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03FDC" w14:paraId="0D4EDD93" w14:textId="77777777" w:rsidTr="00B42F79">
        <w:tc>
          <w:tcPr>
            <w:tcW w:w="1134" w:type="dxa"/>
          </w:tcPr>
          <w:p w14:paraId="510BD7DA" w14:textId="77777777" w:rsidR="00903FDC" w:rsidRDefault="00903FDC" w:rsidP="000D54BB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4E64A7D4" w14:textId="730D2310" w:rsidR="00903FDC" w:rsidRDefault="00903FDC" w:rsidP="00B42F79">
            <w:pPr>
              <w:adjustRightInd w:val="0"/>
              <w:snapToGrid w:val="0"/>
              <w:spacing w:line="36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081413">
              <w:rPr>
                <w:rFonts w:ascii="ＭＳ 明朝" w:eastAsia="ＭＳ 明朝" w:hAnsi="ＭＳ 明朝" w:cs="Times New Roman" w:hint="eastAsia"/>
                <w:szCs w:val="21"/>
              </w:rPr>
              <w:t>所　属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73D7F" w14:textId="77777777" w:rsidR="00903FDC" w:rsidRDefault="00903FDC" w:rsidP="000D54BB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2F79" w14:paraId="66C90930" w14:textId="511280CE" w:rsidTr="00B42F79">
        <w:tc>
          <w:tcPr>
            <w:tcW w:w="1134" w:type="dxa"/>
          </w:tcPr>
          <w:p w14:paraId="2596F8DE" w14:textId="77777777" w:rsidR="00B42F79" w:rsidRDefault="00B42F79" w:rsidP="000D54BB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2BD6136C" w14:textId="73379517" w:rsidR="00B42F79" w:rsidRDefault="00B42F79" w:rsidP="00B42F79">
            <w:pPr>
              <w:adjustRightInd w:val="0"/>
              <w:snapToGrid w:val="0"/>
              <w:spacing w:line="36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081413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EB3E79B" w14:textId="77777777" w:rsidR="00B42F79" w:rsidRDefault="00B42F79" w:rsidP="000D54BB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DE43D8B" w14:textId="7DA5853A" w:rsidR="00B42F79" w:rsidRDefault="00B42F79" w:rsidP="000D54BB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fldChar w:fldCharType="begin"/>
            </w:r>
            <w:r>
              <w:rPr>
                <w:rFonts w:ascii="ＭＳ 明朝" w:eastAsia="ＭＳ 明朝" w:hAnsi="ＭＳ 明朝" w:cs="Times New Roman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instrText>eq \o\ac(</w:instrText>
            </w:r>
            <w:r w:rsidRPr="00AA358C">
              <w:rPr>
                <w:rFonts w:ascii="ＭＳ 明朝" w:eastAsia="ＭＳ 明朝" w:hAnsi="ＭＳ 明朝" w:cs="Times New Roman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instrText>,印)</w:instrText>
            </w:r>
            <w:r>
              <w:rPr>
                <w:rFonts w:ascii="ＭＳ 明朝" w:eastAsia="ＭＳ 明朝" w:hAnsi="ＭＳ 明朝" w:cs="Times New Roman"/>
                <w:szCs w:val="21"/>
              </w:rPr>
              <w:fldChar w:fldCharType="end"/>
            </w:r>
          </w:p>
        </w:tc>
      </w:tr>
      <w:tr w:rsidR="00B42F79" w14:paraId="6905A22A" w14:textId="77777777" w:rsidTr="00B42F79">
        <w:tc>
          <w:tcPr>
            <w:tcW w:w="1134" w:type="dxa"/>
          </w:tcPr>
          <w:p w14:paraId="49725526" w14:textId="77777777" w:rsidR="00B42F79" w:rsidRDefault="00B42F79" w:rsidP="00B42F79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2395D0F" w14:textId="0A509995" w:rsidR="00B42F79" w:rsidRDefault="00B42F79" w:rsidP="00B42F79">
            <w:pPr>
              <w:adjustRightInd w:val="0"/>
              <w:snapToGrid w:val="0"/>
              <w:spacing w:line="36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081413">
              <w:rPr>
                <w:rFonts w:ascii="ＭＳ 明朝" w:eastAsia="ＭＳ 明朝" w:hAnsi="ＭＳ 明朝" w:cs="Times New Roman" w:hint="eastAsia"/>
                <w:szCs w:val="21"/>
              </w:rPr>
              <w:t>電　話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3E284" w14:textId="77777777" w:rsidR="00B42F79" w:rsidRDefault="00B42F79" w:rsidP="00B42F79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2F79" w14:paraId="3891943C" w14:textId="77777777" w:rsidTr="00B42F79">
        <w:tc>
          <w:tcPr>
            <w:tcW w:w="1134" w:type="dxa"/>
          </w:tcPr>
          <w:p w14:paraId="182B18A6" w14:textId="77777777" w:rsidR="00B42F79" w:rsidRDefault="00B42F79" w:rsidP="00B42F79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5D67A7" w14:textId="51209470" w:rsidR="00B42F79" w:rsidRDefault="00B42F79" w:rsidP="00B42F79">
            <w:pPr>
              <w:adjustRightInd w:val="0"/>
              <w:snapToGrid w:val="0"/>
              <w:spacing w:line="36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081413">
              <w:rPr>
                <w:rFonts w:ascii="ＭＳ 明朝" w:eastAsia="ＭＳ 明朝" w:hAnsi="ＭＳ 明朝" w:cs="Times New Roman" w:hint="eastAsia"/>
                <w:szCs w:val="21"/>
              </w:rPr>
              <w:t>ＦＡＸ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E5938" w14:textId="77777777" w:rsidR="00B42F79" w:rsidRDefault="00B42F79" w:rsidP="00B42F79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2F79" w14:paraId="23912863" w14:textId="77777777" w:rsidTr="00B42F79">
        <w:tc>
          <w:tcPr>
            <w:tcW w:w="1134" w:type="dxa"/>
          </w:tcPr>
          <w:p w14:paraId="43F081F0" w14:textId="77777777" w:rsidR="00B42F79" w:rsidRDefault="00B42F79" w:rsidP="00B42F79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CB59A3E" w14:textId="69EB6613" w:rsidR="00B42F79" w:rsidRDefault="00B42F79" w:rsidP="00B42F79">
            <w:pPr>
              <w:adjustRightInd w:val="0"/>
              <w:snapToGrid w:val="0"/>
              <w:spacing w:line="36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E-mail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B365B" w14:textId="77777777" w:rsidR="00B42F79" w:rsidRDefault="00B42F79" w:rsidP="00B42F79">
            <w:pPr>
              <w:adjustRightInd w:val="0"/>
              <w:snapToGrid w:val="0"/>
              <w:spacing w:line="36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8A491E6" w14:textId="77777777" w:rsidR="000D54BB" w:rsidRDefault="000D54BB" w:rsidP="000D54BB">
      <w:pPr>
        <w:rPr>
          <w:rFonts w:ascii="ＭＳ 明朝" w:eastAsia="ＭＳ 明朝" w:hAnsi="ＭＳ 明朝"/>
          <w:szCs w:val="21"/>
        </w:rPr>
      </w:pPr>
    </w:p>
    <w:p w14:paraId="717106C6" w14:textId="77777777" w:rsidR="005A174D" w:rsidRPr="00081413" w:rsidRDefault="005A174D" w:rsidP="000D54BB">
      <w:pPr>
        <w:rPr>
          <w:rFonts w:ascii="ＭＳ 明朝" w:eastAsia="ＭＳ 明朝" w:hAnsi="ＭＳ 明朝"/>
          <w:szCs w:val="21"/>
        </w:rPr>
      </w:pPr>
    </w:p>
    <w:p w14:paraId="708E4752" w14:textId="77777777" w:rsidR="007644FC" w:rsidRDefault="000D54BB" w:rsidP="000D54BB">
      <w:pPr>
        <w:ind w:firstLineChars="100" w:firstLine="210"/>
        <w:rPr>
          <w:rFonts w:ascii="ＭＳ 明朝" w:eastAsia="ＭＳ 明朝" w:hAnsi="ＭＳ 明朝"/>
          <w:szCs w:val="21"/>
        </w:rPr>
      </w:pPr>
      <w:r w:rsidRPr="00081413">
        <w:rPr>
          <w:rFonts w:ascii="ＭＳ 明朝" w:eastAsia="ＭＳ 明朝" w:hAnsi="ＭＳ 明朝" w:hint="eastAsia"/>
          <w:szCs w:val="21"/>
        </w:rPr>
        <w:t>配布いただきました以下の</w:t>
      </w:r>
      <w:r w:rsidRPr="00081413">
        <w:rPr>
          <w:rFonts w:ascii="ＭＳ 明朝" w:eastAsia="ＭＳ 明朝" w:hAnsi="ＭＳ 明朝"/>
          <w:szCs w:val="21"/>
        </w:rPr>
        <w:t>資料</w:t>
      </w:r>
      <w:r w:rsidRPr="00081413">
        <w:rPr>
          <w:rFonts w:ascii="ＭＳ 明朝" w:eastAsia="ＭＳ 明朝" w:hAnsi="ＭＳ 明朝" w:hint="eastAsia"/>
          <w:szCs w:val="21"/>
        </w:rPr>
        <w:t>については、下記目的以外の使用は一切いたしません。</w:t>
      </w:r>
    </w:p>
    <w:p w14:paraId="01BEA920" w14:textId="14B14AC6" w:rsidR="000D54BB" w:rsidRPr="00081413" w:rsidRDefault="000D54BB" w:rsidP="007644FC">
      <w:pPr>
        <w:rPr>
          <w:rFonts w:ascii="ＭＳ 明朝" w:eastAsia="ＭＳ 明朝" w:hAnsi="ＭＳ 明朝"/>
          <w:szCs w:val="21"/>
        </w:rPr>
      </w:pPr>
      <w:r w:rsidRPr="00081413">
        <w:rPr>
          <w:rFonts w:ascii="ＭＳ 明朝" w:eastAsia="ＭＳ 明朝" w:hAnsi="ＭＳ 明朝" w:hint="eastAsia"/>
          <w:szCs w:val="21"/>
        </w:rPr>
        <w:t>また、外部には漏らさないように誓約いたします。</w:t>
      </w:r>
    </w:p>
    <w:p w14:paraId="0A6AF3D7" w14:textId="77777777" w:rsidR="000D54BB" w:rsidRPr="00081413" w:rsidRDefault="000D54BB" w:rsidP="000D54BB">
      <w:pPr>
        <w:rPr>
          <w:rFonts w:ascii="ＭＳ 明朝" w:eastAsia="ＭＳ 明朝" w:hAnsi="ＭＳ 明朝"/>
          <w:szCs w:val="21"/>
        </w:rPr>
      </w:pPr>
    </w:p>
    <w:p w14:paraId="44192FF6" w14:textId="77777777" w:rsidR="000D54BB" w:rsidRPr="00081413" w:rsidRDefault="000D54BB" w:rsidP="000D54BB">
      <w:pPr>
        <w:pStyle w:val="a7"/>
        <w:rPr>
          <w:rFonts w:ascii="ＭＳ 明朝" w:eastAsia="ＭＳ 明朝" w:hAnsi="ＭＳ 明朝"/>
        </w:rPr>
      </w:pPr>
      <w:r w:rsidRPr="00081413">
        <w:rPr>
          <w:rFonts w:ascii="ＭＳ 明朝" w:eastAsia="ＭＳ 明朝" w:hAnsi="ＭＳ 明朝" w:hint="eastAsia"/>
        </w:rPr>
        <w:t>記</w:t>
      </w:r>
    </w:p>
    <w:p w14:paraId="1551CB53" w14:textId="77777777" w:rsidR="000D54BB" w:rsidRPr="00081413" w:rsidRDefault="000D54BB" w:rsidP="000D54BB">
      <w:pPr>
        <w:rPr>
          <w:rFonts w:ascii="ＭＳ 明朝" w:eastAsia="ＭＳ 明朝" w:hAnsi="ＭＳ 明朝"/>
          <w:szCs w:val="21"/>
        </w:rPr>
      </w:pPr>
    </w:p>
    <w:p w14:paraId="7CAFD8DA" w14:textId="5BF5002A" w:rsidR="00081413" w:rsidRDefault="000D54BB" w:rsidP="000D54BB">
      <w:pPr>
        <w:rPr>
          <w:rFonts w:ascii="ＭＳ 明朝" w:eastAsia="ＭＳ 明朝" w:hAnsi="ＭＳ 明朝"/>
          <w:szCs w:val="21"/>
        </w:rPr>
      </w:pPr>
      <w:r w:rsidRPr="00081413">
        <w:rPr>
          <w:rFonts w:ascii="ＭＳ 明朝" w:eastAsia="ＭＳ 明朝" w:hAnsi="ＭＳ 明朝" w:hint="eastAsia"/>
          <w:szCs w:val="21"/>
        </w:rPr>
        <w:t>１　配布</w:t>
      </w:r>
      <w:r w:rsidR="005A6742">
        <w:rPr>
          <w:rFonts w:ascii="ＭＳ 明朝" w:eastAsia="ＭＳ 明朝" w:hAnsi="ＭＳ 明朝" w:hint="eastAsia"/>
          <w:szCs w:val="21"/>
        </w:rPr>
        <w:t>する参考</w:t>
      </w:r>
      <w:r w:rsidRPr="00081413">
        <w:rPr>
          <w:rFonts w:ascii="ＭＳ 明朝" w:eastAsia="ＭＳ 明朝" w:hAnsi="ＭＳ 明朝" w:hint="eastAsia"/>
          <w:szCs w:val="21"/>
        </w:rPr>
        <w:t xml:space="preserve">資料　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2693"/>
        <w:gridCol w:w="1276"/>
        <w:gridCol w:w="2687"/>
      </w:tblGrid>
      <w:tr w:rsidR="005A174D" w:rsidRPr="00080EB5" w14:paraId="59FE2572" w14:textId="324030A4" w:rsidTr="00080EB5">
        <w:trPr>
          <w:tblHeader/>
        </w:trPr>
        <w:tc>
          <w:tcPr>
            <w:tcW w:w="1417" w:type="dxa"/>
            <w:shd w:val="clear" w:color="auto" w:fill="BFBFBF" w:themeFill="background1" w:themeFillShade="BF"/>
          </w:tcPr>
          <w:p w14:paraId="56063795" w14:textId="77777777" w:rsidR="005A174D" w:rsidRPr="00080EB5" w:rsidRDefault="005A174D" w:rsidP="005A174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資料番号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78F27FE" w14:textId="77777777" w:rsidR="005A174D" w:rsidRPr="00080EB5" w:rsidRDefault="005A174D" w:rsidP="005A174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資料名称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1062AB7" w14:textId="679D183B" w:rsidR="005A174D" w:rsidRPr="00080EB5" w:rsidRDefault="005A174D" w:rsidP="005A174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資料番号</w:t>
            </w:r>
          </w:p>
        </w:tc>
        <w:tc>
          <w:tcPr>
            <w:tcW w:w="2687" w:type="dxa"/>
            <w:shd w:val="clear" w:color="auto" w:fill="BFBFBF" w:themeFill="background1" w:themeFillShade="BF"/>
          </w:tcPr>
          <w:p w14:paraId="6396C729" w14:textId="10B77ACF" w:rsidR="005A174D" w:rsidRPr="00080EB5" w:rsidRDefault="005A174D" w:rsidP="005A174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資料名称</w:t>
            </w:r>
          </w:p>
        </w:tc>
      </w:tr>
      <w:tr w:rsidR="00EC1F08" w:rsidRPr="00080EB5" w14:paraId="2A85995F" w14:textId="2A6369F4" w:rsidTr="00080EB5">
        <w:tc>
          <w:tcPr>
            <w:tcW w:w="1417" w:type="dxa"/>
          </w:tcPr>
          <w:p w14:paraId="05EF6F05" w14:textId="06876AE3" w:rsidR="00EC1F08" w:rsidRPr="00080EB5" w:rsidRDefault="00EC1F08" w:rsidP="00EC1F0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参考資料</w:t>
            </w: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4D82B5CF" w14:textId="52C0C634" w:rsidR="00EC1F08" w:rsidRPr="00080EB5" w:rsidRDefault="00EC1F08" w:rsidP="00EC1F0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敷地測量調査資料</w:t>
            </w:r>
          </w:p>
        </w:tc>
        <w:tc>
          <w:tcPr>
            <w:tcW w:w="1276" w:type="dxa"/>
          </w:tcPr>
          <w:p w14:paraId="1602AC00" w14:textId="588421D1" w:rsidR="00EC1F08" w:rsidRPr="00080EB5" w:rsidRDefault="00EC1F08" w:rsidP="00EC1F0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参考資料</w:t>
            </w:r>
            <w:r w:rsidR="00E67A24"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2687" w:type="dxa"/>
          </w:tcPr>
          <w:p w14:paraId="42E48B5C" w14:textId="38B0CF05" w:rsidR="00EC1F08" w:rsidRPr="00080EB5" w:rsidRDefault="00EC1F08" w:rsidP="00EC1F0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基本設計図書</w:t>
            </w:r>
          </w:p>
        </w:tc>
      </w:tr>
      <w:tr w:rsidR="00E67A24" w:rsidRPr="00080EB5" w14:paraId="4A8749C0" w14:textId="54C31A78" w:rsidTr="00080EB5">
        <w:tc>
          <w:tcPr>
            <w:tcW w:w="1417" w:type="dxa"/>
          </w:tcPr>
          <w:p w14:paraId="62599CD0" w14:textId="13D1E4A5" w:rsidR="00E67A24" w:rsidRPr="00080EB5" w:rsidRDefault="00E67A24" w:rsidP="00E67A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参考資料</w:t>
            </w: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22E1C675" w14:textId="069A4331" w:rsidR="00E67A24" w:rsidRPr="00080EB5" w:rsidRDefault="00E67A24" w:rsidP="00E67A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土壌調査報告書</w:t>
            </w:r>
          </w:p>
        </w:tc>
        <w:tc>
          <w:tcPr>
            <w:tcW w:w="1276" w:type="dxa"/>
          </w:tcPr>
          <w:p w14:paraId="69F263FE" w14:textId="33F7B5C6" w:rsidR="00E67A24" w:rsidRPr="00080EB5" w:rsidRDefault="00E67A24" w:rsidP="00E67A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参考資料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2687" w:type="dxa"/>
          </w:tcPr>
          <w:p w14:paraId="5BDB4376" w14:textId="6EF0EC08" w:rsidR="00E67A24" w:rsidRPr="00080EB5" w:rsidRDefault="00E67A24" w:rsidP="00E67A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基本設計補足資料</w:t>
            </w:r>
          </w:p>
        </w:tc>
      </w:tr>
      <w:tr w:rsidR="00E67A24" w:rsidRPr="00080EB5" w14:paraId="37E2FB7A" w14:textId="05B7E5DB" w:rsidTr="00080EB5">
        <w:tc>
          <w:tcPr>
            <w:tcW w:w="1417" w:type="dxa"/>
          </w:tcPr>
          <w:p w14:paraId="43251D05" w14:textId="638836D4" w:rsidR="00E67A24" w:rsidRPr="00080EB5" w:rsidRDefault="00E67A24" w:rsidP="00E67A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参考資料</w:t>
            </w: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14:paraId="01D73398" w14:textId="6710729C" w:rsidR="00E67A24" w:rsidRPr="00080EB5" w:rsidRDefault="00E67A24" w:rsidP="00E67A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既存施設資料</w:t>
            </w:r>
          </w:p>
        </w:tc>
        <w:tc>
          <w:tcPr>
            <w:tcW w:w="1276" w:type="dxa"/>
          </w:tcPr>
          <w:p w14:paraId="1016A922" w14:textId="5722A391" w:rsidR="00E67A24" w:rsidRPr="00080EB5" w:rsidRDefault="00E67A24" w:rsidP="00E67A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参考資料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2687" w:type="dxa"/>
          </w:tcPr>
          <w:p w14:paraId="7AF9A9D1" w14:textId="14A47FCA" w:rsidR="00E67A24" w:rsidRPr="00080EB5" w:rsidRDefault="00E67A24" w:rsidP="00E67A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既存施設維持管理仕様書</w:t>
            </w:r>
          </w:p>
        </w:tc>
      </w:tr>
      <w:tr w:rsidR="00E67A24" w:rsidRPr="00080EB5" w14:paraId="7659CB8B" w14:textId="56F4BE05" w:rsidTr="00080EB5">
        <w:tc>
          <w:tcPr>
            <w:tcW w:w="1417" w:type="dxa"/>
          </w:tcPr>
          <w:p w14:paraId="19D64613" w14:textId="39F4BAD7" w:rsidR="00E67A24" w:rsidRPr="00080EB5" w:rsidRDefault="00E67A24" w:rsidP="00E67A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参考資料</w:t>
            </w: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14:paraId="4C4B0DB6" w14:textId="7D09B345" w:rsidR="00E67A24" w:rsidRPr="00080EB5" w:rsidRDefault="00E67A24" w:rsidP="00E67A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江之島水泳場</w:t>
            </w: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解体</w:t>
            </w: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工事</w:t>
            </w: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設計図</w:t>
            </w:r>
          </w:p>
        </w:tc>
        <w:tc>
          <w:tcPr>
            <w:tcW w:w="1276" w:type="dxa"/>
          </w:tcPr>
          <w:p w14:paraId="0AC7AA7F" w14:textId="368126F7" w:rsidR="00E67A24" w:rsidRPr="00080EB5" w:rsidRDefault="00E67A24" w:rsidP="00E67A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参考資料</w:t>
            </w: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0</w:t>
            </w:r>
          </w:p>
        </w:tc>
        <w:tc>
          <w:tcPr>
            <w:tcW w:w="2687" w:type="dxa"/>
          </w:tcPr>
          <w:p w14:paraId="062AB2D7" w14:textId="432E30F7" w:rsidR="00E67A24" w:rsidRPr="00080EB5" w:rsidRDefault="00E67A24" w:rsidP="00E67A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年間施設利用状況資料</w:t>
            </w:r>
          </w:p>
        </w:tc>
      </w:tr>
      <w:tr w:rsidR="00E67A24" w:rsidRPr="00080EB5" w14:paraId="5703AC09" w14:textId="2F1BA099" w:rsidTr="00080EB5">
        <w:tc>
          <w:tcPr>
            <w:tcW w:w="1417" w:type="dxa"/>
          </w:tcPr>
          <w:p w14:paraId="6DE277D3" w14:textId="747B54EE" w:rsidR="00E67A24" w:rsidRPr="00080EB5" w:rsidRDefault="00E67A24" w:rsidP="00E67A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参考資料</w:t>
            </w: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14:paraId="241BBBE3" w14:textId="782F4DC8" w:rsidR="00E67A24" w:rsidRPr="00080EB5" w:rsidRDefault="00E67A24" w:rsidP="00E67A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アスベスト調査報告書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FB1BF1" w14:textId="6001A30A" w:rsidR="00E67A24" w:rsidRPr="00080EB5" w:rsidRDefault="00E67A24" w:rsidP="00E67A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参考資料</w:t>
            </w: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1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51ECD3CA" w14:textId="09BF22DD" w:rsidR="00E67A24" w:rsidRPr="00080EB5" w:rsidRDefault="00E67A24" w:rsidP="00E67A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既存樹木位置図</w:t>
            </w:r>
          </w:p>
        </w:tc>
      </w:tr>
      <w:tr w:rsidR="00E67A24" w:rsidRPr="00080EB5" w14:paraId="28F40BA6" w14:textId="0585CDCB" w:rsidTr="00080EB5">
        <w:tc>
          <w:tcPr>
            <w:tcW w:w="1417" w:type="dxa"/>
          </w:tcPr>
          <w:p w14:paraId="6488ABAD" w14:textId="2561F88E" w:rsidR="00E67A24" w:rsidRPr="00080EB5" w:rsidRDefault="00E67A24" w:rsidP="00E67A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参考資料</w:t>
            </w: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A2F0587" w14:textId="27617B96" w:rsidR="00E67A24" w:rsidRPr="00080EB5" w:rsidRDefault="00E67A24" w:rsidP="00E67A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/>
                <w:sz w:val="18"/>
                <w:szCs w:val="18"/>
              </w:rPr>
              <w:t>地質調査報告書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C38D2E0" w14:textId="465EAA48" w:rsidR="00E67A24" w:rsidRPr="00080EB5" w:rsidRDefault="00E67A24" w:rsidP="00E67A2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参考資料1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9349D50" w14:textId="4EDC6295" w:rsidR="00E67A24" w:rsidRPr="00080EB5" w:rsidRDefault="00E67A24" w:rsidP="00E67A2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80EB5">
              <w:rPr>
                <w:rFonts w:ascii="ＭＳ 明朝" w:eastAsia="ＭＳ 明朝" w:hAnsi="ＭＳ 明朝" w:hint="eastAsia"/>
                <w:sz w:val="18"/>
                <w:szCs w:val="18"/>
              </w:rPr>
              <w:t>公園工事内容の確認について</w:t>
            </w:r>
          </w:p>
        </w:tc>
      </w:tr>
    </w:tbl>
    <w:p w14:paraId="65F6A404" w14:textId="77777777" w:rsidR="005A174D" w:rsidRDefault="005A174D" w:rsidP="000D54BB">
      <w:pPr>
        <w:rPr>
          <w:rFonts w:ascii="ＭＳ 明朝" w:eastAsia="ＭＳ 明朝" w:hAnsi="ＭＳ 明朝"/>
          <w:szCs w:val="21"/>
        </w:rPr>
      </w:pPr>
    </w:p>
    <w:p w14:paraId="67946EA9" w14:textId="1AEF35FB" w:rsidR="00AA358C" w:rsidRDefault="000D54BB" w:rsidP="000D54BB">
      <w:pPr>
        <w:rPr>
          <w:rFonts w:ascii="ＭＳ 明朝" w:eastAsia="ＭＳ 明朝" w:hAnsi="ＭＳ 明朝"/>
          <w:szCs w:val="21"/>
        </w:rPr>
      </w:pPr>
      <w:r w:rsidRPr="00081413">
        <w:rPr>
          <w:rFonts w:ascii="ＭＳ 明朝" w:eastAsia="ＭＳ 明朝" w:hAnsi="ＭＳ 明朝" w:hint="eastAsia"/>
          <w:szCs w:val="21"/>
        </w:rPr>
        <w:t>２　使用目的</w:t>
      </w:r>
    </w:p>
    <w:p w14:paraId="6CED82ED" w14:textId="56AC608C" w:rsidR="000D54BB" w:rsidRPr="00081413" w:rsidRDefault="000D54BB" w:rsidP="000D54BB">
      <w:pPr>
        <w:rPr>
          <w:rFonts w:ascii="ＭＳ 明朝" w:eastAsia="ＭＳ 明朝" w:hAnsi="ＭＳ 明朝"/>
          <w:szCs w:val="21"/>
        </w:rPr>
      </w:pPr>
      <w:r w:rsidRPr="00081413">
        <w:rPr>
          <w:rFonts w:ascii="ＭＳ 明朝" w:eastAsia="ＭＳ 明朝" w:hAnsi="ＭＳ 明朝" w:hint="eastAsia"/>
          <w:szCs w:val="21"/>
        </w:rPr>
        <w:t xml:space="preserve">　　「</w:t>
      </w:r>
      <w:r w:rsidR="00081413">
        <w:rPr>
          <w:rFonts w:ascii="ＭＳ 明朝" w:eastAsia="ＭＳ 明朝" w:hAnsi="ＭＳ 明朝" w:hint="eastAsia"/>
          <w:szCs w:val="21"/>
        </w:rPr>
        <w:t>江之島ビーチコート整備・運営事業</w:t>
      </w:r>
      <w:r w:rsidRPr="00081413">
        <w:rPr>
          <w:rFonts w:ascii="ＭＳ 明朝" w:eastAsia="ＭＳ 明朝" w:hAnsi="ＭＳ 明朝" w:hint="eastAsia"/>
          <w:szCs w:val="21"/>
        </w:rPr>
        <w:t>」に関する検討のため</w:t>
      </w:r>
      <w:r w:rsidR="00AA358C">
        <w:rPr>
          <w:rFonts w:ascii="ＭＳ 明朝" w:eastAsia="ＭＳ 明朝" w:hAnsi="ＭＳ 明朝" w:hint="eastAsia"/>
          <w:szCs w:val="21"/>
        </w:rPr>
        <w:t>。</w:t>
      </w:r>
    </w:p>
    <w:p w14:paraId="6EC4B827" w14:textId="77777777" w:rsidR="000D54BB" w:rsidRPr="00081413" w:rsidRDefault="000D54BB" w:rsidP="000D54BB">
      <w:pPr>
        <w:rPr>
          <w:rFonts w:ascii="ＭＳ 明朝" w:eastAsia="ＭＳ 明朝" w:hAnsi="ＭＳ 明朝"/>
          <w:szCs w:val="21"/>
        </w:rPr>
      </w:pPr>
    </w:p>
    <w:p w14:paraId="53D0DD3E" w14:textId="77777777" w:rsidR="004D7891" w:rsidRPr="000D54BB" w:rsidRDefault="004D7891"/>
    <w:sectPr w:rsidR="004D7891" w:rsidRPr="000D54BB" w:rsidSect="003619ED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558C" w14:textId="77777777" w:rsidR="00C4145B" w:rsidRDefault="00C4145B" w:rsidP="00903FDC">
      <w:r>
        <w:separator/>
      </w:r>
    </w:p>
  </w:endnote>
  <w:endnote w:type="continuationSeparator" w:id="0">
    <w:p w14:paraId="3157D38A" w14:textId="77777777" w:rsidR="00C4145B" w:rsidRDefault="00C4145B" w:rsidP="0090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B43E" w14:textId="77777777" w:rsidR="00B55664" w:rsidRDefault="00B55664">
    <w:pPr>
      <w:pStyle w:val="a3"/>
      <w:jc w:val="center"/>
    </w:pPr>
  </w:p>
  <w:p w14:paraId="31B26466" w14:textId="77777777" w:rsidR="00B55664" w:rsidRDefault="00B556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79E8" w14:textId="77777777" w:rsidR="00C4145B" w:rsidRDefault="00C4145B" w:rsidP="00903FDC">
      <w:r>
        <w:separator/>
      </w:r>
    </w:p>
  </w:footnote>
  <w:footnote w:type="continuationSeparator" w:id="0">
    <w:p w14:paraId="5C10EF77" w14:textId="77777777" w:rsidR="00C4145B" w:rsidRDefault="00C4145B" w:rsidP="0090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729"/>
    <w:multiLevelType w:val="multilevel"/>
    <w:tmpl w:val="6354113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z w:val="2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5）"/>
      <w:lvlJc w:val="left"/>
      <w:pPr>
        <w:ind w:left="0" w:firstLine="28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 w16cid:durableId="197401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BB"/>
    <w:rsid w:val="00071835"/>
    <w:rsid w:val="00080EB5"/>
    <w:rsid w:val="00081413"/>
    <w:rsid w:val="000D54BB"/>
    <w:rsid w:val="00216ABB"/>
    <w:rsid w:val="00403AAF"/>
    <w:rsid w:val="0044536B"/>
    <w:rsid w:val="00481B21"/>
    <w:rsid w:val="004D7891"/>
    <w:rsid w:val="0053296B"/>
    <w:rsid w:val="005A174D"/>
    <w:rsid w:val="005A6742"/>
    <w:rsid w:val="00646AD9"/>
    <w:rsid w:val="007644FC"/>
    <w:rsid w:val="00903FDC"/>
    <w:rsid w:val="00AA358C"/>
    <w:rsid w:val="00AB57B2"/>
    <w:rsid w:val="00B42F79"/>
    <w:rsid w:val="00B55664"/>
    <w:rsid w:val="00B84E1C"/>
    <w:rsid w:val="00C4145B"/>
    <w:rsid w:val="00DA36AB"/>
    <w:rsid w:val="00E67A24"/>
    <w:rsid w:val="00E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CF3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4B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54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54B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0D5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54BB"/>
  </w:style>
  <w:style w:type="paragraph" w:styleId="a5">
    <w:name w:val="Closing"/>
    <w:basedOn w:val="a"/>
    <w:link w:val="a6"/>
    <w:rsid w:val="000D54BB"/>
    <w:pPr>
      <w:widowControl/>
      <w:ind w:left="4252"/>
      <w:jc w:val="left"/>
    </w:pPr>
    <w:rPr>
      <w:rFonts w:ascii="ＭＳ 明朝" w:eastAsia="ＭＳ 明朝" w:hAnsi="Times New Roman" w:cs="Times New Roman"/>
      <w:spacing w:val="6"/>
      <w:kern w:val="0"/>
      <w:sz w:val="20"/>
      <w:szCs w:val="20"/>
    </w:rPr>
  </w:style>
  <w:style w:type="character" w:customStyle="1" w:styleId="a6">
    <w:name w:val="結語 (文字)"/>
    <w:basedOn w:val="a0"/>
    <w:link w:val="a5"/>
    <w:rsid w:val="000D54BB"/>
    <w:rPr>
      <w:rFonts w:ascii="ＭＳ 明朝" w:eastAsia="ＭＳ 明朝" w:hAnsi="Times New Roman" w:cs="Times New Roman"/>
      <w:spacing w:val="6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0D54BB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0D54BB"/>
    <w:rPr>
      <w:szCs w:val="21"/>
    </w:rPr>
  </w:style>
  <w:style w:type="table" w:styleId="a9">
    <w:name w:val="Table Grid"/>
    <w:basedOn w:val="a1"/>
    <w:uiPriority w:val="39"/>
    <w:rsid w:val="0008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03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3FDC"/>
  </w:style>
  <w:style w:type="character" w:styleId="ac">
    <w:name w:val="annotation reference"/>
    <w:basedOn w:val="a0"/>
    <w:uiPriority w:val="99"/>
    <w:semiHidden/>
    <w:unhideWhenUsed/>
    <w:rsid w:val="00646AD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46AD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46AD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46AD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46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2023-12-03T08:51:00Z</dcterms:created>
  <dcterms:modified xsi:type="dcterms:W3CDTF">2023-12-20T11:16:00Z</dcterms:modified>
</cp:coreProperties>
</file>