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E8" w:rsidRDefault="00721EE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関係</w:t>
      </w:r>
      <w:r>
        <w:t>)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C47D6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t>(</w:t>
      </w:r>
      <w:r w:rsidR="00C47D60">
        <w:rPr>
          <w:rFonts w:hint="eastAsia"/>
        </w:rPr>
        <w:t>署名又は記名</w:t>
      </w:r>
      <w:r>
        <w:rPr>
          <w:rFonts w:hint="eastAsia"/>
        </w:rPr>
        <w:t>押印</w:t>
      </w:r>
      <w:r w:rsidR="00C47D60">
        <w:rPr>
          <w:rFonts w:hint="eastAsia"/>
        </w:rPr>
        <w:t>をしてください</w:t>
      </w:r>
      <w:bookmarkStart w:id="0" w:name="_GoBack"/>
      <w:bookmarkEnd w:id="0"/>
      <w:r>
        <w:rPr>
          <w:rFonts w:hint="eastAsia"/>
        </w:rPr>
        <w:t>。</w:t>
      </w:r>
      <w:r>
        <w:t>)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障害児通所支援事業等廃止・休止届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次のとおり障害児通所支援事業・障害児相談支援事業・児童自立生活援助事業・小規模住居型児童養育事業の廃止・休止をしたいので、児童福祉法第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項・第</w:t>
      </w:r>
      <w:r>
        <w:t>34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項の規定により、届け出ます。</w:t>
      </w:r>
    </w:p>
    <w:p w:rsidR="00721EE8" w:rsidRDefault="00721EE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廃止し、又は休止しようとする年月日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廃止又は休止の理由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現に便宜を受け、又は通所し、若しくは入所している者に対する措置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休止しようとする場合にあっては、休止の予定期間</w:t>
      </w:r>
    </w:p>
    <w:sectPr w:rsidR="00721EE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82" w:rsidRDefault="00856682">
      <w:r>
        <w:separator/>
      </w:r>
    </w:p>
  </w:endnote>
  <w:endnote w:type="continuationSeparator" w:id="0">
    <w:p w:rsidR="00856682" w:rsidRDefault="0085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82" w:rsidRDefault="00856682">
      <w:r>
        <w:separator/>
      </w:r>
    </w:p>
  </w:footnote>
  <w:footnote w:type="continuationSeparator" w:id="0">
    <w:p w:rsidR="00856682" w:rsidRDefault="0085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E8"/>
    <w:rsid w:val="006A4254"/>
    <w:rsid w:val="00721EE8"/>
    <w:rsid w:val="00856682"/>
    <w:rsid w:val="00A72E1E"/>
    <w:rsid w:val="00C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第8号様式(第8条の15関係)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第8号様式(第8条の15関係)</dc:title>
  <dc:creator>(株)ぎょうせい</dc:creator>
  <cp:lastModifiedBy>Windows ユーザー</cp:lastModifiedBy>
  <cp:revision>3</cp:revision>
  <cp:lastPrinted>2001-06-15T06:20:00Z</cp:lastPrinted>
  <dcterms:created xsi:type="dcterms:W3CDTF">2018-06-20T02:16:00Z</dcterms:created>
  <dcterms:modified xsi:type="dcterms:W3CDTF">2021-04-01T05:17:00Z</dcterms:modified>
</cp:coreProperties>
</file>