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97" w:rsidRDefault="00FB159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 w:rsidR="008654FA">
        <w:rPr>
          <w:rFonts w:hAnsi="Century" w:hint="eastAsia"/>
        </w:rPr>
        <w:t>12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8654FA">
        <w:rPr>
          <w:rFonts w:hAnsi="Century" w:hint="eastAsia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B1597" w:rsidRDefault="00FB1597">
      <w:pPr>
        <w:wordWrap w:val="0"/>
        <w:overflowPunct w:val="0"/>
        <w:autoSpaceDE w:val="0"/>
        <w:autoSpaceDN w:val="0"/>
        <w:ind w:right="42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浜松市長</w:t>
      </w:r>
    </w:p>
    <w:p w:rsidR="00FB1597" w:rsidRDefault="00FB1597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FB1597" w:rsidRDefault="00FB1597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　　　　　</w:t>
      </w:r>
    </w:p>
    <w:p w:rsidR="00545E81" w:rsidRPr="00975124" w:rsidRDefault="00545E81" w:rsidP="00545E81">
      <w:pPr>
        <w:tabs>
          <w:tab w:val="left" w:pos="8364"/>
        </w:tabs>
        <w:ind w:right="839" w:firstLineChars="2000" w:firstLine="4200"/>
        <w:rPr>
          <w:rFonts w:cs="Times New Roman"/>
        </w:rPr>
      </w:pPr>
      <w:r>
        <w:rPr>
          <w:rFonts w:hint="eastAsia"/>
        </w:rPr>
        <w:t>氏</w:t>
      </w:r>
      <w:r w:rsidRPr="00975124">
        <w:rPr>
          <w:rFonts w:hint="eastAsia"/>
        </w:rPr>
        <w:t>名</w:t>
      </w:r>
      <w:r w:rsidRPr="00975124">
        <w:t>(</w:t>
      </w:r>
      <w:r w:rsidRPr="00975124">
        <w:rPr>
          <w:rFonts w:hint="eastAsia"/>
        </w:rPr>
        <w:t>名称及び代表者氏名</w:t>
      </w:r>
      <w:r w:rsidRPr="00975124">
        <w:t>)</w:t>
      </w:r>
      <w:r w:rsidRPr="00975124">
        <w:rPr>
          <w:rFonts w:hint="eastAsia"/>
        </w:rPr>
        <w:t xml:space="preserve">　　　　　　　　</w:t>
      </w:r>
    </w:p>
    <w:p w:rsidR="00FB1597" w:rsidRDefault="00FB1597">
      <w:pPr>
        <w:wordWrap w:val="0"/>
        <w:overflowPunct w:val="0"/>
        <w:autoSpaceDE w:val="0"/>
        <w:autoSpaceDN w:val="0"/>
      </w:pPr>
    </w:p>
    <w:p w:rsidR="00AF4D6F" w:rsidRPr="00AF4D6F" w:rsidRDefault="00AF4D6F">
      <w:pPr>
        <w:wordWrap w:val="0"/>
        <w:overflowPunct w:val="0"/>
        <w:autoSpaceDE w:val="0"/>
        <w:autoSpaceDN w:val="0"/>
        <w:rPr>
          <w:rFonts w:hAnsi="Century" w:cs="Times New Roman" w:hint="eastAsia"/>
        </w:rPr>
      </w:pPr>
      <w:bookmarkStart w:id="0" w:name="_GoBack"/>
      <w:bookmarkEnd w:id="0"/>
    </w:p>
    <w:p w:rsidR="00FB1597" w:rsidRDefault="00FB1597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障害福祉サービス事業等開始届</w:t>
      </w: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障害福祉サービス事業等を開始したいので、</w:t>
      </w:r>
      <w:r w:rsidR="00072080" w:rsidRPr="00072080">
        <w:rPr>
          <w:rFonts w:hAnsi="Century" w:hint="eastAsia"/>
        </w:rPr>
        <w:t>障害者の日常生活及び社会生活を総合的に支援するための法律</w:t>
      </w:r>
      <w:r>
        <w:rPr>
          <w:rFonts w:hAnsi="Century" w:hint="eastAsia"/>
        </w:rPr>
        <w:t>第</w:t>
      </w:r>
      <w:r>
        <w:rPr>
          <w:rFonts w:hAnsi="Century"/>
        </w:rPr>
        <w:t>79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項の規定により、次のとおり届け出ます。</w:t>
      </w:r>
    </w:p>
    <w:p w:rsidR="00FB1597" w:rsidRDefault="00FB1597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414"/>
        <w:gridCol w:w="4938"/>
      </w:tblGrid>
      <w:tr w:rsidR="00FB1597">
        <w:trPr>
          <w:cantSplit/>
          <w:trHeight w:val="1663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障害福祉サービス事業を行う場合は、障害福祉サービスの種類を含む。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及び内容</w:t>
            </w:r>
          </w:p>
        </w:tc>
        <w:tc>
          <w:tcPr>
            <w:tcW w:w="4938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345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職員の定数及び職務の内容</w:t>
            </w:r>
          </w:p>
        </w:tc>
        <w:tc>
          <w:tcPr>
            <w:tcW w:w="4938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345"/>
        </w:trPr>
        <w:tc>
          <w:tcPr>
            <w:tcW w:w="3570" w:type="dxa"/>
            <w:gridSpan w:val="2"/>
            <w:tcBorders>
              <w:bottom w:val="nil"/>
            </w:tcBorders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主な職員の氏名及び経歴</w:t>
            </w:r>
          </w:p>
        </w:tc>
        <w:tc>
          <w:tcPr>
            <w:tcW w:w="4938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960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事業を行う区域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 w:val="restart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障害福祉サービス事業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療養介護、生活介護、短期入所、重度障害者等包括支援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施設を必要とするものに限る。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、自立訓練、就労移行支援及び就労継続支援に限る。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、地域活動支援センターを経営する事業又は福祉ホームを経営する事業を行う場合</w:t>
            </w: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短期入所を行う場合</w:t>
            </w:r>
            <w:r>
              <w:rPr>
                <w:rFonts w:hAnsi="Century"/>
              </w:rPr>
              <w:t>)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cantSplit/>
          <w:trHeight w:val="945"/>
        </w:trPr>
        <w:tc>
          <w:tcPr>
            <w:tcW w:w="2156" w:type="dxa"/>
            <w:vMerge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</w:p>
        </w:tc>
        <w:tc>
          <w:tcPr>
            <w:tcW w:w="1414" w:type="dxa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利用定員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597">
        <w:trPr>
          <w:trHeight w:val="324"/>
        </w:trPr>
        <w:tc>
          <w:tcPr>
            <w:tcW w:w="3570" w:type="dxa"/>
            <w:gridSpan w:val="2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事業開始の予定年月日</w:t>
            </w:r>
          </w:p>
        </w:tc>
        <w:tc>
          <w:tcPr>
            <w:tcW w:w="4938" w:type="dxa"/>
            <w:vAlign w:val="center"/>
          </w:tcPr>
          <w:p w:rsidR="00FB1597" w:rsidRDefault="00FB1597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B1597" w:rsidRDefault="00FB1597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FB15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51" w:rsidRDefault="001A21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2151" w:rsidRDefault="001A21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51" w:rsidRDefault="001A21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2151" w:rsidRDefault="001A21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896"/>
    <w:multiLevelType w:val="multilevel"/>
    <w:tmpl w:val="3EEEAE48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C8212A"/>
    <w:multiLevelType w:val="multilevel"/>
    <w:tmpl w:val="A394E94C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022384"/>
    <w:multiLevelType w:val="multilevel"/>
    <w:tmpl w:val="3440D16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 w15:restartNumberingAfterBreak="0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613B93"/>
    <w:multiLevelType w:val="multilevel"/>
    <w:tmpl w:val="5C06DFAA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97"/>
    <w:rsid w:val="00072080"/>
    <w:rsid w:val="001A2151"/>
    <w:rsid w:val="00472ED6"/>
    <w:rsid w:val="004F5A3B"/>
    <w:rsid w:val="00545E81"/>
    <w:rsid w:val="0060431C"/>
    <w:rsid w:val="00657EBB"/>
    <w:rsid w:val="008654FA"/>
    <w:rsid w:val="00897484"/>
    <w:rsid w:val="00975124"/>
    <w:rsid w:val="00AF4D6F"/>
    <w:rsid w:val="00E935EF"/>
    <w:rsid w:val="00EE0A08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9277F"/>
  <w14:defaultImageDpi w14:val="0"/>
  <w15:docId w15:val="{2E9A1C86-A528-43BB-8096-D5B35D05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第16号様式(第17条関係)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第16号様式(第17条関係)</dc:title>
  <dc:creator>(株)ぎょうせい</dc:creator>
  <cp:lastModifiedBy>Windows ユーザー</cp:lastModifiedBy>
  <cp:revision>8</cp:revision>
  <dcterms:created xsi:type="dcterms:W3CDTF">2018-06-20T01:19:00Z</dcterms:created>
  <dcterms:modified xsi:type="dcterms:W3CDTF">2025-05-25T23:56:00Z</dcterms:modified>
</cp:coreProperties>
</file>