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7" w:rsidRDefault="00FB159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 w:rsidR="008654FA">
        <w:rPr>
          <w:rFonts w:hAnsi="Century" w:hint="eastAsia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8654FA">
        <w:rPr>
          <w:rFonts w:hAnsi="Century" w:hint="eastAsia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B1597" w:rsidRDefault="00FB1597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浜松市長</w:t>
      </w:r>
    </w:p>
    <w:p w:rsidR="00FB1597" w:rsidRDefault="00FB1597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FB1597" w:rsidRDefault="00FB1597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545E81" w:rsidRPr="00975124" w:rsidRDefault="00545E81" w:rsidP="00545E81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</w:t>
      </w:r>
      <w:r w:rsidRPr="00975124">
        <w:rPr>
          <w:rFonts w:hint="eastAsia"/>
        </w:rPr>
        <w:t>名</w:t>
      </w:r>
      <w:r w:rsidRPr="00975124">
        <w:t>(</w:t>
      </w:r>
      <w:r w:rsidRPr="00975124">
        <w:rPr>
          <w:rFonts w:hint="eastAsia"/>
        </w:rPr>
        <w:t>名称及び代表者氏名</w:t>
      </w:r>
      <w:r w:rsidRPr="00975124">
        <w:t>)</w:t>
      </w:r>
      <w:r w:rsidRPr="00975124">
        <w:rPr>
          <w:rFonts w:hint="eastAsia"/>
        </w:rPr>
        <w:t xml:space="preserve">　　　　　　　　</w:t>
      </w:r>
    </w:p>
    <w:p w:rsidR="00545E81" w:rsidRPr="00975124" w:rsidRDefault="00545E81" w:rsidP="00545E81">
      <w:pPr>
        <w:jc w:val="right"/>
      </w:pPr>
      <w:bookmarkStart w:id="0" w:name="_GoBack"/>
      <w:bookmarkEnd w:id="0"/>
      <w:r w:rsidRPr="00975124">
        <w:rPr>
          <w:rFonts w:hint="eastAsia"/>
        </w:rPr>
        <w:t>（署名または記名押印してください。）</w:t>
      </w: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FB1597" w:rsidRDefault="00FB1597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障害福祉サービス事業等開始届</w:t>
      </w: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障害福祉サービス事業等を開始したいので、</w:t>
      </w:r>
      <w:r w:rsidR="00072080" w:rsidRPr="00072080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項の規定により、次のとおり届け出ます。</w:t>
      </w:r>
    </w:p>
    <w:p w:rsidR="00FB1597" w:rsidRDefault="00FB1597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414"/>
        <w:gridCol w:w="4938"/>
      </w:tblGrid>
      <w:tr w:rsidR="00FB1597">
        <w:trPr>
          <w:cantSplit/>
          <w:trHeight w:val="1663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障害福祉サービス事業を行う場合は、障害福祉サービスの種類を含む。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及び内容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45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職員の定数及び職務の内容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45"/>
        </w:trPr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主な職員の氏名及び経歴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960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事業を行う区域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 w:val="restart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障害福祉サービス事業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療養介護、生活介護、短期入所、重度障害者等包括支援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施設を必要とするものに限る。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、自立訓練、就労移行支援及び就労継続支援に限る。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、地域活動支援センターを経営する事業又は福祉ホームを経営する事業を行う場合</w:t>
            </w: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短期入所を行う場合</w:t>
            </w:r>
            <w:r>
              <w:rPr>
                <w:rFonts w:hAnsi="Century"/>
              </w:rPr>
              <w:t>)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利用定員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24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事業開始の予定年月日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FB15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51" w:rsidRDefault="001A21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151" w:rsidRDefault="001A21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51" w:rsidRDefault="001A21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151" w:rsidRDefault="001A21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97"/>
    <w:rsid w:val="00072080"/>
    <w:rsid w:val="001A2151"/>
    <w:rsid w:val="00472ED6"/>
    <w:rsid w:val="004F5A3B"/>
    <w:rsid w:val="00545E81"/>
    <w:rsid w:val="0060431C"/>
    <w:rsid w:val="00657EBB"/>
    <w:rsid w:val="008654FA"/>
    <w:rsid w:val="00897484"/>
    <w:rsid w:val="00975124"/>
    <w:rsid w:val="00E935EF"/>
    <w:rsid w:val="00EE0A08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第16号様式(第17条関係)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第16号様式(第17条関係)</dc:title>
  <dc:creator>(株)ぎょうせい</dc:creator>
  <cp:lastModifiedBy>Windows ユーザー</cp:lastModifiedBy>
  <cp:revision>7</cp:revision>
  <dcterms:created xsi:type="dcterms:W3CDTF">2018-06-20T01:19:00Z</dcterms:created>
  <dcterms:modified xsi:type="dcterms:W3CDTF">2021-04-21T05:00:00Z</dcterms:modified>
</cp:coreProperties>
</file>