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CIDFont+F2"/>
          <w:color w:val="0D0D0D"/>
          <w:kern w:val="0"/>
          <w:sz w:val="28"/>
          <w:szCs w:val="24"/>
        </w:rPr>
      </w:pPr>
      <w:r>
        <w:rPr>
          <w:rFonts w:ascii="ＭＳ ゴシック" w:eastAsia="ＭＳ ゴシック" w:hAnsi="ＭＳ ゴシック" w:cs="CIDFont+F2" w:hint="eastAsia"/>
          <w:color w:val="0D0D0D"/>
          <w:kern w:val="0"/>
          <w:sz w:val="28"/>
          <w:szCs w:val="24"/>
        </w:rPr>
        <w:t>家庭ごみ有料化制度素案に関する意見</w:t>
      </w:r>
    </w:p>
    <w:p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bookmarkStart w:id="0" w:name="_GoBack"/>
      <w:bookmarkEnd w:id="0"/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222885</wp:posOffset>
                </wp:positionV>
                <wp:extent cx="5976000" cy="438150"/>
                <wp:effectExtent l="0" t="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.35pt;margin-top:17.55pt;width:47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cs="CIDFont+F2" w:hint="eastAsia"/>
          <w:color w:val="0D0D0D"/>
          <w:kern w:val="0"/>
          <w:sz w:val="24"/>
          <w:szCs w:val="24"/>
        </w:rPr>
        <w:t>住所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222885</wp:posOffset>
                </wp:positionV>
                <wp:extent cx="5976000" cy="43815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9.35pt;margin-top:17.55pt;width:470.5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cs="CIDFont+F2" w:hint="eastAsia"/>
          <w:color w:val="0D0D0D"/>
          <w:kern w:val="0"/>
          <w:sz w:val="24"/>
          <w:szCs w:val="24"/>
        </w:rPr>
        <w:t>氏名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222885</wp:posOffset>
                </wp:positionV>
                <wp:extent cx="5976000" cy="438150"/>
                <wp:effectExtent l="0" t="0" r="247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9.35pt;margin-top:17.55pt;width:470.5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cs="CIDFont+F2" w:hint="eastAsia"/>
          <w:color w:val="0D0D0D"/>
          <w:kern w:val="0"/>
          <w:sz w:val="24"/>
          <w:szCs w:val="24"/>
        </w:rPr>
        <w:t>年代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 w:hint="eastAsia"/>
          <w:kern w:val="0"/>
          <w:sz w:val="24"/>
          <w:szCs w:val="52"/>
        </w:rPr>
        <w:t>家庭ごみ有料化とはどんなもの？</w:t>
      </w:r>
      <w:r>
        <w:rPr>
          <w:rFonts w:ascii="ＭＳ ゴシック" w:eastAsia="ＭＳ ゴシック" w:hAnsi="ＭＳ ゴシック" w:cs="CIDFont+F2" w:hint="eastAsia"/>
          <w:color w:val="0D0D0D"/>
          <w:kern w:val="0"/>
          <w:sz w:val="24"/>
          <w:szCs w:val="24"/>
        </w:rPr>
        <w:t>」に関する意見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32385</wp:posOffset>
                </wp:positionV>
                <wp:extent cx="5976000" cy="1295400"/>
                <wp:effectExtent l="0" t="0" r="2476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.35pt;margin-top:2.55pt;width:470.5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" filled="f" strokecolor="black [3213]" strokeweight="1pt"/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232410</wp:posOffset>
                </wp:positionV>
                <wp:extent cx="5976000" cy="1295400"/>
                <wp:effectExtent l="0" t="0" r="2476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9.35pt;margin-top:18.3pt;width:470.5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cs="CIDFont+F2" w:hint="eastAsia"/>
          <w:color w:val="0D0D0D"/>
          <w:kern w:val="0"/>
          <w:sz w:val="24"/>
          <w:szCs w:val="24"/>
        </w:rPr>
        <w:t>「２.</w:t>
      </w:r>
      <w:r>
        <w:rPr>
          <w:rFonts w:ascii="ＭＳ ゴシック" w:eastAsia="ＭＳ ゴシック" w:hAnsi="ＭＳ ゴシック" w:cs="CIDFont+F2"/>
          <w:color w:val="0D0D0D"/>
          <w:kern w:val="0"/>
          <w:sz w:val="24"/>
          <w:szCs w:val="24"/>
        </w:rPr>
        <w:t>対象品目やごみの出し方は？</w:t>
      </w:r>
      <w:r>
        <w:rPr>
          <w:rFonts w:ascii="ＭＳ ゴシック" w:eastAsia="ＭＳ ゴシック" w:hAnsi="ＭＳ ゴシック" w:cs="CIDFont+F2" w:hint="eastAsia"/>
          <w:color w:val="0D0D0D"/>
          <w:kern w:val="0"/>
          <w:sz w:val="24"/>
          <w:szCs w:val="24"/>
        </w:rPr>
        <w:t>」に関する意見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 w:hint="eastAsia"/>
          <w:color w:val="0D0D0D"/>
          <w:kern w:val="0"/>
          <w:sz w:val="22"/>
          <w:szCs w:val="24"/>
        </w:rPr>
        <w:t>「３</w:t>
      </w:r>
      <w:r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  <w:t>.有料指定ごみ袋とはどんなもの？</w:t>
      </w:r>
      <w:r>
        <w:rPr>
          <w:rFonts w:ascii="ＭＳ ゴシック" w:eastAsia="ＭＳ ゴシック" w:hAnsi="ＭＳ ゴシック" w:cs="CIDFont+F2" w:hint="eastAsia"/>
          <w:color w:val="0D0D0D"/>
          <w:kern w:val="0"/>
          <w:sz w:val="22"/>
          <w:szCs w:val="24"/>
        </w:rPr>
        <w:t>」に関する意見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32385</wp:posOffset>
                </wp:positionV>
                <wp:extent cx="5976000" cy="1295400"/>
                <wp:effectExtent l="0" t="0" r="2476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9.35pt;margin-top:2.55pt;width:470.5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" filled="f" strokecolor="black [3213]" strokeweight="1pt"/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 w:hint="eastAsia"/>
          <w:color w:val="0D0D0D"/>
          <w:kern w:val="0"/>
          <w:sz w:val="22"/>
          <w:szCs w:val="24"/>
        </w:rPr>
        <w:t>「４.</w:t>
      </w:r>
      <w:r>
        <w:rPr>
          <w:rFonts w:hint="eastAsia"/>
        </w:rPr>
        <w:t xml:space="preserve"> </w:t>
      </w:r>
      <w:r>
        <w:rPr>
          <w:rFonts w:ascii="ＭＳ ゴシック" w:eastAsia="ＭＳ ゴシック" w:hAnsi="ＭＳ ゴシック" w:cs="CIDFont+F2" w:hint="eastAsia"/>
          <w:color w:val="0D0D0D"/>
          <w:kern w:val="0"/>
          <w:sz w:val="22"/>
          <w:szCs w:val="24"/>
        </w:rPr>
        <w:t>有料指定ごみ袋の価格や負担想定額は？」に関する意見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32385</wp:posOffset>
                </wp:positionV>
                <wp:extent cx="5976000" cy="1295400"/>
                <wp:effectExtent l="0" t="0" r="2476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9.35pt;margin-top:2.55pt;width:470.5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" filled="f" strokecolor="black [3213]" strokeweight="1pt"/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232410</wp:posOffset>
                </wp:positionV>
                <wp:extent cx="5976000" cy="1295400"/>
                <wp:effectExtent l="0" t="0" r="2476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9.35pt;margin-top:18.3pt;width:470.5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cs="CIDFont+F2" w:hint="eastAsia"/>
          <w:color w:val="0D0D0D"/>
          <w:kern w:val="0"/>
          <w:sz w:val="22"/>
          <w:szCs w:val="24"/>
        </w:rPr>
        <w:t xml:space="preserve">「５.紙おむつ使用者等に対する配慮は？」に関する意見　</w:t>
      </w:r>
      <w:r>
        <w:rPr>
          <w:rFonts w:ascii="ＭＳ ゴシック" w:eastAsia="ＭＳ ゴシック" w:hAnsi="ＭＳ ゴシック" w:cs="CIDFont+F2" w:hint="eastAsia"/>
          <w:color w:val="0D0D0D"/>
          <w:kern w:val="0"/>
          <w:szCs w:val="24"/>
        </w:rPr>
        <w:t>（手数料減免に関する意見）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 w:hint="eastAsia"/>
          <w:color w:val="0D0D0D"/>
          <w:kern w:val="0"/>
          <w:sz w:val="22"/>
          <w:szCs w:val="24"/>
        </w:rPr>
        <w:t>「６.手数料の使い道は？」に関する意見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32385</wp:posOffset>
                </wp:positionV>
                <wp:extent cx="5976000" cy="1295400"/>
                <wp:effectExtent l="0" t="0" r="247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9.35pt;margin-top:2.55pt;width:470.5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" filled="f" strokecolor="black [3213]" strokeweight="1pt"/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 w:hint="eastAsia"/>
          <w:color w:val="0D0D0D"/>
          <w:kern w:val="0"/>
          <w:sz w:val="22"/>
          <w:szCs w:val="24"/>
        </w:rPr>
        <w:t>「７.有料化はいつから始まるの？」に関する意見</w:t>
      </w:r>
      <w:r>
        <w:rPr>
          <w:rFonts w:ascii="ＭＳ ゴシック" w:eastAsia="ＭＳ ゴシック" w:hAnsi="ＭＳ ゴシック" w:cs="CIDFont+F2" w:hint="eastAsia"/>
          <w:color w:val="0D0D0D"/>
          <w:kern w:val="0"/>
          <w:szCs w:val="24"/>
        </w:rPr>
        <w:t>（実施時期に関する意見）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13335</wp:posOffset>
                </wp:positionV>
                <wp:extent cx="5976000" cy="1295400"/>
                <wp:effectExtent l="0" t="0" r="2476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9.35pt;margin-top:1.05pt;width:470.55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" filled="f" strokecolor="black [3213]" strokeweight="1pt"/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 w:hint="eastAsia"/>
          <w:color w:val="0D0D0D"/>
          <w:kern w:val="0"/>
          <w:sz w:val="22"/>
          <w:szCs w:val="24"/>
        </w:rPr>
        <w:t>「８.制度の市民周知は？」に関する意見</w: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13335</wp:posOffset>
                </wp:positionV>
                <wp:extent cx="5975985" cy="1295400"/>
                <wp:effectExtent l="0" t="0" r="2476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9.35pt;margin-top:1.05pt;width:470.55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" filled="f" strokecolor="black [3213]" strokeweight="1pt"/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CIDFont+F2"/>
          <w:color w:val="0D0D0D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2"/>
          <w:noProof/>
          <w:color w:val="0D0D0D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241935</wp:posOffset>
                </wp:positionV>
                <wp:extent cx="5976000" cy="1295400"/>
                <wp:effectExtent l="0" t="0" r="2476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9.35pt;margin-top:19.05pt;width:470.55pt;height:10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cs="CIDFont+F2" w:hint="eastAsia"/>
          <w:color w:val="0D0D0D"/>
          <w:kern w:val="0"/>
          <w:sz w:val="22"/>
          <w:szCs w:val="24"/>
        </w:rPr>
        <w:t>その他の意見</w:t>
      </w:r>
    </w:p>
    <w:sectPr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0769"/>
    <w:multiLevelType w:val="hybridMultilevel"/>
    <w:tmpl w:val="50EC00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73BDA"/>
    <w:multiLevelType w:val="hybridMultilevel"/>
    <w:tmpl w:val="FBE672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277B0"/>
    <w:multiLevelType w:val="hybridMultilevel"/>
    <w:tmpl w:val="5F0826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2276E"/>
    <w:multiLevelType w:val="hybridMultilevel"/>
    <w:tmpl w:val="3182C296"/>
    <w:lvl w:ilvl="0" w:tplc="D5D29546">
      <w:start w:val="1"/>
      <w:numFmt w:val="decimalFullWidth"/>
      <w:lvlText w:val="「%1."/>
      <w:lvlJc w:val="left"/>
      <w:pPr>
        <w:ind w:left="720" w:hanging="72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42D8F-8696-4B02-9FC6-2498508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2022-06-23T04:59:00Z</cp:lastPrinted>
  <dcterms:created xsi:type="dcterms:W3CDTF">2022-06-23T04:00:00Z</dcterms:created>
  <dcterms:modified xsi:type="dcterms:W3CDTF">2022-07-01T00:29:00Z</dcterms:modified>
</cp:coreProperties>
</file>