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7D4D1D67" w:rsidR="00A4049F" w:rsidRDefault="00A4049F" w:rsidP="00CF75D5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CF75D5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上下水道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部</w:t>
            </w:r>
            <w:r w:rsidR="00CF75D5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北部上下水道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567357BD" w:rsidR="00A4049F" w:rsidRDefault="00A4049F" w:rsidP="00CF75D5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</w:t>
            </w:r>
            <w:r w:rsidR="00CF75D5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525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-</w:t>
            </w:r>
            <w:r w:rsidR="00CF75D5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6081</w:t>
            </w:r>
          </w:p>
        </w:tc>
      </w:tr>
      <w:tr w:rsidR="00A4049F" w:rsidRPr="00CF75D5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1FD574E1" w:rsidR="00A4049F" w:rsidRDefault="00CF75D5" w:rsidP="00CF75D5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hokubu-s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XPZbAIAAEAFAAAOAAAAZHJzL2Uyb0RvYy54bWysVE1v2zAMvQ/YfxB0X5ykSdMFdYosRYcB&#10;RVss3XpWZKkxJouaxMTOfv0o2flAtkuHXSRKfKTIR1LXN01l2Fb5UILN+aDX50xZCUVpX3P+7fnu&#10;wxVnAYUthAGrcr5Tgd/M3r+7rt1UDWENplCekRMbprXL+RrRTbMsyLWqROiBU5aUGnwlkI7+NSu8&#10;qMl7ZbJhv3+Z1eAL50GqEOj2tlXyWfKvtZL4qHVQyEzOKTZMq0/rKq7Z7FpMX71w61J2YYh/iKIS&#10;paVHD65uBQq28eUfrqpSegigsSehykDrUqqUA2Uz6J9ls1wLp1IuRE5wB5rC/3MrH7ZL9+QZNp+g&#10;oQJGQmoXpoEuYz6N9lXcKVJGeqJwd6BNNcgkXY6HF1eTMWeSVJejyaSfaM2Oxs4H/KygYlHIuaeq&#10;JLLE9j4gPUjQPSS+ZeGuNCZVxlhWk9OLcT8ZHDRkYWzEqlTjzs0x8CThzqiIMfar0qwsUvzxInWX&#10;WhjPtoL6QkipLKbUk19CR5SmIN5i2OGPUb3FuM1j/zJYPBhXpQWfsj8Lu/ixD1m3eCLyJO8oYrNq&#10;uoKuoNhRnT20IxCcvCupGvci4JPw1PNUWppjfKRFGyDWoZM4W4P/9bf7iM+5Et9p56ymKcp5+LkR&#10;XnFmvlhq04+D0SiOXTqMxpMhHfypZnWqsZtqAVSQAf0ZTiYx4tHsRe2heqGBn8d3SSWspNhyLtHv&#10;Dwtsp5u+DKnm8wSjUXMC7+3Syeg8Vij223PzIrzrmhKpmx9gP3FietabLTZaWphvEHSZGjeS3DLb&#10;kU9jmvq5+1LiP3B6Tqjjxzf7DQAA//8DAFBLAwQUAAYACAAAACEAXgqEtNwAAAAIAQAADwAAAGRy&#10;cy9kb3ducmV2LnhtbEyPwU7DMAyG70i8Q2QkblvKOoVRmk4IMYHgxIC724SmkDhVkm7l7clOcPpl&#10;+dPvz/V2dpYddIiDJwlXywKYps6rgXoJ72+7xQZYTEgKrSct4UdH2DbnZzVWyh/pVR/2qWe5hGKF&#10;EkxKY8V57Ix2GJd+1JR3nz44THkMPVcBj7ncWb4qCsEdDpQvGBz1vdHd935yEtZorx/V02r6CC8P&#10;5W56nkX7ZaS8vJjvboElPac/GE76WR2a7NT6iVRkVsJiU4iMSijXOU/ADbA2RykE8Kbm/x9ofgEA&#10;AP//AwBQSwECLQAUAAYACAAAACEAtoM4kv4AAADhAQAAEwAAAAAAAAAAAAAAAAAAAAAAW0NvbnRl&#10;bnRfVHlwZXNdLnhtbFBLAQItABQABgAIAAAAIQA4/SH/1gAAAJQBAAALAAAAAAAAAAAAAAAAAC8B&#10;AABfcmVscy8ucmVsc1BLAQItABQABgAIAAAAIQB3QXPZbAIAAEAFAAAOAAAAAAAAAAAAAAAAAC4C&#10;AABkcnMvZTJvRG9jLnhtbFBLAQItABQABgAIAAAAIQBeCoS03AAAAAgBAAAPAAAAAAAAAAAAAAAA&#10;AMYEAABkcnMvZG93bnJldi54bWxQSwUGAAAAAAQABADzAAAAzwUAAAAA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8xWagIAAEMFAAAOAAAAZHJzL2Uyb0RvYy54bWysVEtvGjEQvlfqf7B8LwsUSINYIkpEVSlK&#10;oiZVzsZrw6pej2sP7NJf37F3eSjtJVUv9tjzzXge33h201SG7ZUPJdicD3p9zpSVUJR2k/Pvz6sP&#10;nzgLKGwhDFiV84MK/Gb+/t2sdlM1hC2YQnlGTmyY1i7nW0Q3zbIgt6oSoQdOWVJq8JVAOvpNVnhR&#10;k/fKZMN+f5LV4AvnQaoQ6Pa2VfJ58q+1kvigdVDITM4pNkyrT+s6rtl8JqYbL9y2lF0Y4h+iqERp&#10;6dGTq1uBgu18+YerqpQeAmjsSagy0LqUKuVA2Qz6r7J52gqnUi5UnOBOZQr/z6283z+5R8+w+QwN&#10;NTAWpHZhGugy5tNoX8WdImWkpxIeTmVTDTJJl+PJ4PpqzJkk1fB6MJqMo5fsbOx8wC8KKhaFnHvq&#10;SiqW2N8FbKFHSHzLwqo0JnXGWFbnfPJx3E8GJw05NzZiVepx5+YceJLwYFTEGPtNaVYWKf54kdil&#10;lsazvSBeCCmVxZR68kvoiNIUxFsMO/w5qrcYt3kcXwaLJ+OqtOBT9q/CLn4cQ9Ytnmp+kXcUsVk3&#10;lPhFX9dQHKjdHtpJCE6uSmrKnQj4KDxRnzpM44wPtGgDVHzoJM624H/97T7iiZGk5aymUcp5+LkT&#10;XnFmvlriKlFiFGcvHUbjqyEd/KVmfamxu2oJ1JUBfRxOJjHi0RxF7aF6oalfxFdJJaykt3OOR3GJ&#10;7YDTryHVYpFANG1O4J19cjK6jk2KlHtuXoR3HS+RCH0Px6ET01f0bLHR0sJih6DLxN1Y57aqXf1p&#10;UhP7u18lfgWX54Q6/33z3wAAAP//AwBQSwMEFAAGAAgAAAAhABaOPFDgAAAACAEAAA8AAABkcnMv&#10;ZG93bnJldi54bWxMj01Pg0AURfcm/ofJM3HXDlBRQhmahqQxMbpo7aa7B/MKxPlAZtqiv97pqi5f&#10;7sm95xWrSSt2ptH11giI5xEwMo2VvWkF7D83swyY82gkKmtIwA85WJX3dwXm0l7Mls4737JQYlyO&#10;Ajrvh5xz13Sk0c3tQCZkRztq9OEcWy5HvIRyrXgSRc9cY2/CQocDVR01X7uTFvBWbT5wWyc6+1XV&#10;6/txPXzvD6kQjw/TegnM0+RvMFz1gzqUwam2JyMdUwJmL2kcUAGLNAF2BRZPwGoBWRwDLwv+/4Hy&#10;DwAA//8DAFBLAQItABQABgAIAAAAIQC2gziS/gAAAOEBAAATAAAAAAAAAAAAAAAAAAAAAABbQ29u&#10;dGVudF9UeXBlc10ueG1sUEsBAi0AFAAGAAgAAAAhADj9If/WAAAAlAEAAAsAAAAAAAAAAAAAAAAA&#10;LwEAAF9yZWxzLy5yZWxzUEsBAi0AFAAGAAgAAAAhADgbzFZqAgAAQwUAAA4AAAAAAAAAAAAAAAAA&#10;LgIAAGRycy9lMm9Eb2MueG1sUEsBAi0AFAAGAAgAAAAhABaOPFDgAAAACAEAAA8AAAAAAAAAAAAA&#10;AAAAxAQAAGRycy9kb3ducmV2LnhtbFBLBQYAAAAABAAEAPMAAADRBQ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Yl+cAIAAEgFAAAOAAAAZHJzL2Uyb0RvYy54bWysVMFu2zAMvQ/YPwi6r46zpF2DOkXWosOA&#10;oi3Wbj0rspQYk0WNUmKnXz9KtpOg26XDYECmxEeK5CN1cdnWhm0V+gpswfOTEWfKSigruyr496eb&#10;D58480HYUhiwquA75fnl/P27i8bN1BjWYEqFjJxYP2tcwdchuFmWeblWtfAn4JQlpQasRaAtrrIS&#10;RUPea5ONR6PTrAEsHYJU3tPpdafk8+RfayXDvdZeBWYKTrGFtGJal3HN5hditkLh1pXswxD/EEUt&#10;KkuX7l1diyDYBqs/XNWVRPCgw4mEOgOtK6lSDpRNPnqVzeNaOJVyoeJ4ty+T/39u5d320T0gC+1n&#10;aInAWJDG+Zmnw5hPq7GOf4qUkZ5KuNuXTbWBSTqcnubnZ1POJKnyfDqmL7rJDtYOffiioGZRKDgS&#10;LalaYnvrQwcdIPEyCzeVMYkaY1lT8NOP01Ey2GvIubERqxLJvZtD5EkKO6MixthvSrOqTAnEg9Re&#10;6sog2wpqDCGlsiHlnvwSOqI0BfEWwx5/iOotxl0ew81gw964rixgyv5V2OXPIWTd4anmR3lHMbTL&#10;lhIv+HggdgnljvhG6EbBO3lTESm3wocHgdT7RDHNc7inRRug4kMvcbYGfPnbecQXXIkf9OesoWkq&#10;uP+1Eag4M18ttet5PpnE8UubyfRsTBs81iyPNXZTXwHxktPb4WQSIz6YQdQI9TMN/iLeSyphJcVW&#10;cBlw2FyFbsrp6ZBqsUgwGjknwq19dDI6j0TFtntqnwW6vjcDdfUdDJMnZq9atMNGSwuLTQBdpf6N&#10;te4q23NA45omoH9a4ntwvE+owwM4/w0AAP//AwBQSwMEFAAGAAgAAAAhADx32SbcAAAACAEAAA8A&#10;AABkcnMvZG93bnJldi54bWxMj8FOwzAMQO9I/ENkJG5bSld1W2k6IcQEYicG3NPGNIXEqZJ0K39P&#10;OMHR8tPzc72brWEn9GFwJOBmmQFD6pwaqBfw9rpfbICFKElJ4wgFfGOAXXN5UctKuTO94OkYe5Yk&#10;FCopQMc4VpyHTqOVYelGpLT7cN7KmEbfc+XlOcmt4XmWldzKgdIFLUe819h9HScroJBm/aie8und&#10;Hx5W++l5LttPLcT11Xx3CyziHP9g+M1P6dCkptZNpAIzAhabrExokq0KYAlYb4G1AvK82AJvav7/&#10;geYHAAD//wMAUEsBAi0AFAAGAAgAAAAhALaDOJL+AAAA4QEAABMAAAAAAAAAAAAAAAAAAAAAAFtD&#10;b250ZW50X1R5cGVzXS54bWxQSwECLQAUAAYACAAAACEAOP0h/9YAAACUAQAACwAAAAAAAAAAAAAA&#10;AAAvAQAAX3JlbHMvLnJlbHNQSwECLQAUAAYACAAAACEAjBWJfnACAABIBQAADgAAAAAAAAAAAAAA&#10;AAAuAgAAZHJzL2Uyb0RvYy54bWxQSwECLQAUAAYACAAAACEAPHfZJtwAAAAIAQAADwAAAAAAAAAA&#10;AAAAAADKBAAAZHJzL2Rvd25yZXYueG1sUEsFBgAAAAAEAAQA8wAAANMF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GFUcAIAAEcFAAAOAAAAZHJzL2Uyb0RvYy54bWysVMFu2zAMvQ/YPwi6L07aJl2COkXWIsOA&#10;oC3Wbj0rstQYk0VNYmJnXz9KtpOg26XDLhIlPlIkH6mr66YybKd8KMHmfDQYcqashKK0Lzn/9rT8&#10;8JGzgMIWwoBVOd+rwK/n799d1W6mzmADplCekRMbZrXL+QbRzbIsyI2qRBiAU5aUGnwlkI7+JSu8&#10;qMl7ZbKz4XCS1eAL50GqEOj2tlXyefKvtZJ4r3VQyEzOKTZMq0/rOq7Z/ErMXrxwm1J2YYh/iKIS&#10;paVHD65uBQq29eUfrqpSegigcSChykDrUqqUA2UzGr7K5nEjnEq5UHGCO5Qp/D+38m736B48w+YT&#10;NERgLEjtwizQZcyn0b6KO0XKSE8l3B/Kphpkki7Hk9H0csyZJNV0en5JMnnJjsbOB/ysoGJRyLkn&#10;VlKxxG4VsIX2kPiWhWVpTGLGWFbnfHI+HiaDg4acGxuxKnHcuTkGniTcGxUxxn5VmpVFij9epO5S&#10;N8aznaC+EFIqiyn15JfQEaUpiLcYdvhjVG8xbvPoXwaLB+OqtOBT9q/CLn70IesWTzU/yTuK2Kwb&#10;Sjzn5z2vayj2RLeHdhKCk8uSSFmJgA/CU+sTwzTOeE+LNkDFh07ibAP+19/uIz7nSnynnbOahinn&#10;4edWeMWZ+WKpW6eji4s4felwMb48o4M/1axPNXZb3QDxMqKvw8kkRjyaXtQeqmea+0V8l1TCSoot&#10;5xJ9f7jBdsjp55BqsUgwmjgncGUfnYzOI1Gx7Z6aZ+Fd15tITX0H/eCJ2asWbbHR0sJii6DL1L+x&#10;1m1lOw5oWtMEdD9L/A5Ozwl1/P/mvwEAAP//AwBQSwMEFAAGAAgAAAAhAFw28l7gAAAACwEAAA8A&#10;AABkcnMvZG93bnJldi54bWxMj8tOwzAQRfdI/IM1SOxSp2nqViFOhRAViK4odD+JTRzwI7KdNvw9&#10;ZgXL0T2690y9m40mZ+nD4CyH5SIHIm3nxGB7Du9v+2wLJES0ArWzksO3DLBrrq9qrIS72Fd5Psae&#10;pBIbKuSgYhwrSkOnpMGwcKO0Kftw3mBMp++p8HhJ5UbTIs8ZNTjYtKBwlA9Kdl/HyXAoUW+exHMx&#10;nfzhcbWfXmbWfirOb2/m+zsgUc7xD4Zf/aQOTXJq3WRFIJpDtl6tl4nlwAogCcjKkjEgbUJZsQHa&#10;1PT/D80PAAAA//8DAFBLAQItABQABgAIAAAAIQC2gziS/gAAAOEBAAATAAAAAAAAAAAAAAAAAAAA&#10;AABbQ29udGVudF9UeXBlc10ueG1sUEsBAi0AFAAGAAgAAAAhADj9If/WAAAAlAEAAAsAAAAAAAAA&#10;AAAAAAAALwEAAF9yZWxzLy5yZWxzUEsBAi0AFAAGAAgAAAAhALckYVRwAgAARwUAAA4AAAAAAAAA&#10;AAAAAAAALgIAAGRycy9lMm9Eb2MueG1sUEsBAi0AFAAGAAgAAAAhAFw28l7gAAAACwEAAA8AAAAA&#10;AAAAAAAAAAAAygQAAGRycy9kb3ducmV2LnhtbFBLBQYAAAAABAAEAPMAAADXBQ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wjBcAIAAEcFAAAOAAAAZHJzL2Uyb0RvYy54bWysVMFu2zAMvQ/YPwi6r07apF2COEXWosOA&#10;oi2Wbj0rspQYk0VNYmJnXz9KtpOg26XDLhIlPlIkH6nZdVMZtlM+lGBzPjwbcKashKK065x/e777&#10;8JGzgMIWwoBVOd+rwK/n79/NajdV57ABUyjPyIkN09rlfIPoplkW5EZVIpyBU5aUGnwlkI5+nRVe&#10;1OS9Mtn5YHCZ1eAL50GqEOj2tlXyefKvtZL4qHVQyEzOKTZMq0/rKq7ZfCamay/cppRdGOIfoqhE&#10;aenRg6tbgYJtffmHq6qUHgJoPJNQZaB1KVXKgbIZDl5ls9wIp1IuVJzgDmUK/8+tfNgt3ZNn2HyC&#10;hgiMBaldmAa6jPk02ldxp0gZ6amE+0PZVINM0uX4cji5GnMmSTWZXFyRTF6yo7HzAT8rqFgUcu6J&#10;lVQssbsP2EJ7SHzLwl1pTGLGWFbn/PJiPEgGBw05NzZiVeK4c3MMPEm4NypijP2qNCuLFH+8SN2l&#10;boxnO0F9IaRUFlPqyS+hI0pTEG8x7PDHqN5i3ObRvwwWD8ZVacGn7F+FXfzoQ9Ytnmp+kncUsVk1&#10;lHjORz2vKyj2RLeHdhKCk3clkXIvAj4JT61PDNM44yMt2gAVHzqJsw34X3+7j/icK/Gdds5qGqac&#10;h59b4RVn5oulbp0MR6M4fekwGl+d08GfalanGrutboB4GdLX4WQSIx5NL2oP1QvN/SK+SyphJcWW&#10;c4m+P9xgO+T0c0i1WCQYTZwTeG+XTkbnkajYds/Ni/Cu602kpn6AfvDE9FWLtthoaWGxRdBl6t9Y&#10;67ayHQc0rWkCup8lfgen54Q6/n/z3wAAAP//AwBQSwMEFAAGAAgAAAAhADvnfnbeAAAACAEAAA8A&#10;AABkcnMvZG93bnJldi54bWxMj8tOwzAQRfdI/IM1SOxauw1K2zROhRAViK4odD+JTRzwI4qdNvw9&#10;wwpWo9Ec3Tm33E3OsrMeYhe8hMVcANO+CarzrYT3t/1sDSwm9Apt8FrCt46wq66vSixUuPhXfT6m&#10;llGIjwVKMCn1BeexMdphnIdee7p9hMFhonVouRrwQuHO8qUQOXfYefpgsNcPRjdfx9FJuEO7elLP&#10;y/E0HB6z/fgy5fWnkfL2ZrrfAkt6Sn8w/OqTOlTkVIfRq8ishNla5IRKyDKaBKw2wGriNmIBvCr5&#10;/wLVDwAAAP//AwBQSwECLQAUAAYACAAAACEAtoM4kv4AAADhAQAAEwAAAAAAAAAAAAAAAAAAAAAA&#10;W0NvbnRlbnRfVHlwZXNdLnhtbFBLAQItABQABgAIAAAAIQA4/SH/1gAAAJQBAAALAAAAAAAAAAAA&#10;AAAAAC8BAABfcmVscy8ucmVsc1BLAQItABQABgAIAAAAIQANrwjBcAIAAEcFAAAOAAAAAAAAAAAA&#10;AAAAAC4CAABkcnMvZTJvRG9jLnhtbFBLAQItABQABgAIAAAAIQA753523gAAAAgBAAAPAAAAAAAA&#10;AAAAAAAAAMoEAABkcnMvZG93bnJldi54bWxQSwUGAAAAAAQABADzAAAA1QUAAAAA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PS3RMAAEBsAAAOAAAAZHJzL2Uyb0RvYy54bWzsXduOI7cRfQ+QfxD0mEAekVLfBh4HySY2&#10;AjgXIMoHaDWaCzIzUiTtzjpfn1O8tFjsqmbHCfK0C9itXVWzD+uQxbqQrW9/8+X1ZfZ5fzo/H97u&#10;5uab5Xy2f9sd7p/fHu/mf998v2jns/Nl+3a/fTm87e/mP+3P899898tffPt+vN3bw9Ph5X5/mqGR&#10;t/Pt+/Fu/nS5HG9vbs67p/3r9vzN4bh/w5cPh9Pr9oK/nh5v7k/bd7T++nJjl8v65v1wuj+eDrv9&#10;+Yx//b3/cv6da//hYb+7/OXh4by/zF7u5sB2cf8/uf9/pP/ffPft9vbxtD0+Pe8CjO3PQPG6fX7D&#10;Q/umfr+9bGefTs+Dpl6fd6fD+fBw+WZ3eL05PDw87/auD+iNWWa9+eF0+HR0fXm8fX889mqCajM9&#10;/exmd3/+/MPp+LfjX08ePT7+eNj94wy93LwfH2/T7+nvj1549vH9T4d78Ln9dDm4jn95OL1SE+jS&#10;7IvT70+9fvdfLrMd/tG0TVcvQcMO3xn8sVVgYPcEmui+umvsfIavF13rydk9/SHcbnFzuLfxN95s&#10;b/1zHdaAjbjHYDpf9XX+7/T1t6ftce9oOJM+/nqaPd8D6Xz2tn2FCu4PuzNJOLz0aMhEhZ5TbSbf&#10;kNgZSi/qse5a4/XRdl4fUZm2W/faWBn6rtfG9nb36Xz5YX9wjGw//3i++HF+j0+O5/uAfYMmHl5f&#10;MOR/vZgtZ129Ws/wSBvmRS8GDF7sVzezzXL2PnNPD43GtkBc0tai7Wb4L29pFYXQEok8zUzj4WPy&#10;9M9bRykHq7GNFWFVUYxgrRVYIKoMq4lCo7BgzJKmGtNVIqwuihGsVoFluOoXTSupy6SaJxlZX4br&#10;vsHMEpGZVP0bYzVsXP+LtUilSdVPMgo2TkCzrBsZW8rBxtQaNk7CYi2qLaUAIjIyyyloltaIyGxK&#10;wsaq45+TUInIbMoARBRknIC66+QJYFMKNlabApZTYOxKUppNCSAZBRsngMyFrLWUg43V5sGKk2A6&#10;cazBRFwtEMnI2FacAhXbKmVhs9LmwYrTYFYyp6uUBSekoOM0qKyuUiI2K20mrDgRZr1aSrSuUh6c&#10;kIyOlpPUummzYZ1SsVlrs2HNqTBrmdh1yoQTUtBxKlQrsk652Ky1GbHmVJiqaiTdrVMmnJCCjlOh&#10;2t91ysVmrc0JeDcpFaZeWgldlTLhhGR0FadCXbeqlItNpc2KilNhaswfYaWvUiackIKOU6Ev9ikX&#10;m0qbFRWnwtRrGV3KhBOS0ZHLmcwK1UOqUy42tTYrak6Fhq5OmRhDx6noGrMUbXGdcrGptVlRcyo0&#10;ZuuUiRFma05F1zSdjC7lYlNrs6LhVGizokmZGJkVFGikzLYr2S9pUi428ERl77fhVGgWpUmZGLEo&#10;Daeia5VVtkm52DTarGg4FZo1blImRqxxy6noOiN7ThS8eB07V1ibFQg4Uiq0laxNmRhZyVpOBZwn&#10;2UNpUy42rTYrWk6F5gW0KRMjXkDLqdDRpVxsWm1WdJwKxX/qUiJ0/6njRKi8dikTGzin8pzoOBGK&#10;39mlNOh+Z8dpUGdEl/Kw6bQZgfxCOuZkz65LOVC9dUM5jSmmxCxTGja4T1GcWXIilChnmdKghjlm&#10;yWlQ7bBZpkwAnjYjzJJzoQWIy5SKkQhxyblQlzGzTPkAQG1SmKnRdcrHSHidxdeqF2CyAFuPsA3n&#10;RMmWGB5js3wJ0j2PMaGzfYo5nt2Xt5DkwafZltKwS5egOx7OlGDboMdIr21WIWMEKcoIKcIYDyTc&#10;TBIGNySMlIVPRo03TZpy4tU0cQwlJ+4ySuj7eOsUspM4wu0pYCiOduLTempDV/u82zgYijapdcSJ&#10;U8BQ+OfEp3WV4jESRyQ1pXUKkJz4tK5SxELiiDWmtE4hhBOf1tUqdLWa1lVysql1uMdTwJDX68Sn&#10;dbUOXYUDOaV18gupdXh0k8RDV+FiTREPad8NfJ5J4qGrcEImiYeuwi2YIk7LPXUVK/Uk8dBVrJ5T&#10;xN2qSM0brGfTbgi9NVhgpt0Q+ouaw7QbeusEA5w8wdudYGBPqC7ldaXTfIa60ke6Z3t73F7ILseP&#10;s/e7uc/aP6H8QVlv+ub18Hm/OTiZCxloW1O4DnW40ggeeBV4eWOC5PklcvHbeD365kJP+o7Hr+PV&#10;i8Gbdo0hCeS7G7+OVy9GHjMeicuYFGWcIEVtjonRGg0xi8V1TCxIwW0uS5n1tGeaysSxGTsYr76j&#10;sQtV4bFBIQjR61F4Ub+m7qdcfGC8Znw1WMLGOmwD/bF8gpESW4rX0GIcUGXJxsIRI+aKD2/IyybJ&#10;Yn9aygM5yYKK0CFPtSkp3XZhAS7S6KcbPb00MHpJW2C8f3hp3F77UxiTNqqoMK1sVHphkqJaFmgs&#10;jKA4MPI5v3s5nPd+7JEJc5XF3paRCUyqi+fDy/P9988vL2TBzqfHjx9eTrPPW5Tbv8efDx/CGGZi&#10;L87lfDvQbXGIu3qzL4r6Au7Hw/1PKJCeDr5mjz0G+PB0OP1rPntHvf5ufv7np+1pP5+9/PENBd4O&#10;DGP4XNxf1lVDtZ1T+s3H9Jvt2w5N3c0vc7jI9PHDxW8K+HQ8PT8+4UneOL8dfosC98Mz1U9RYz7f&#10;elThL6gx/5+KzeCTF5ud9frfF5v74rtrf3t7LTarpXc+HP6DYnNj15Q0wiOh3LT4CyfvmjPyETKe&#10;ngll8XGH6mncMXAtI2NN61vC165oFLccXKV4JNaYVoYFM9Y3ForNQ1hZXNzWEiyYzr6lBUQo8zyE&#10;xWNiZHapND/UFtbavrFQbB7CysNhVB4EdfFiM2RkYFkwjFKMrLAsFvZJIgEb1/8CMbOELVU/ySjY&#10;OAEo6VLqb6g1k3IQi80CNk4CdkdI0FIKICIjy4rNKP7VIjKx2DxEZvkEQPJSQMaKzRBRkHECoC5K&#10;0w91JhabBWScArNCQXc4NXmxGTIKNk4AwZKxpRzEYvMQm1RsHmITi83DCTooNjfyDBWLzQI2ToNZ&#10;tZWkuKzYDCFZcytOA0rh8ngTi80COk4E+VMiupQHJySjGxSbkcqTxpxYbB6iGxabRQNHQU5vLFHe&#10;0CzcmlPRLFFDFNGlRikWmwV0nApTybrLis0QUnTHqWiWrjQ0nK9isXmILi82V7It4cVmEpLRDYrN&#10;2Pkh6U4sNgvoOBWmNiKzWbEZQgo6TgUW+5WMjq0PodgsoONUoBYqGjukt5JxR0IyOjwgyIV9b4qH&#10;JBabh+gGxebKSHM2KzZDSEHHqejqTrZ3YrFZQMepQAiNLRhDY5wVmyGkoONUdA32fkjjjrJ8vQ2I&#10;xeYhukGxmTY5DNFlxWYIyegwOycxKxabBXScCow7bP0R0KX2yQkp6DgVmBXynBWLzQI6ToWpsWVO&#10;Qpcy4YRkdFmxucHKKDIrFpuH6PJic0Ubk4a648VmElLQcSqaZSNbFMoUXccdzCeVTAV0nArsEBDn&#10;LC82k5CCjlPRLGF7pFmBjbopOl9XG6LLi80V9psIuuPVZhKS0WXl5mZpaNvqcCUTy80COk6FWdfi&#10;nOX1ZhJS0HEq4LHL404sOAvoOBVmvRTHHSs5OyEZXV50BjzZ4ClF5yHAvOhsGnHoUZb+OlZISAPI&#10;6WhwXENkVyk7SwA5I0b2BagqkABUfQGUj6OcX261yaGUnQWAWZwt+3lUhLjiU908HI+IYgGeRnAW&#10;aIeiswSPM7Iw4oqbFZ0hpBBsOB0NlnCZ4CzaDnu7JYCckQXtyhyaZoPk/VWBJKQAzGJuZLUVgDzo&#10;NmGLtwAwC7sXCPkkgCzwJiENICcEToscaGA/f9JjbNzXlg+TbfVeIJYXAaZThIQ0gJwQ1eczlJG/&#10;Lm8mbPcWNJiF4ItOjCMNi8FJSAGYBeG6BnkUbsKebwkg50TTIIvDRzSYxeFdjfVGWuMMD8RN2PYt&#10;AeScLBp5krB93ySkaDALxbH5Rl7mDI/FsTQpLozJovEFDnxIY5BF4ySkAeSEdA12iIoa5Hu/kX1Q&#10;AXLDtViLmRbDAnIS0gByQnBkS0mI8ojchP3fAsVZTL6A3ZI0yGJyElIAZjF511a0TXjoZxkelJuw&#10;BVwCyDmBPRLxpVYLMho8TkfX4pyTDC+1WhujhuWoIEZr5JZOZQCysFwff+h+MG2usQ51ShkeD8ux&#10;9Vgbf3lgrvgxPDDX/Ziak4FdmxrAlA9kvdUJkm8ER0wj8ctjcwgpBOcbwTu4KCLBPDg3YSu4MP7y&#10;8NydzBE8BR6fk5QCMQvQdZJ5hI5KuUZyviF8jbBVUiLfEU5SGsSp04SH6SZsCpe0yKcJDJICMV3c&#10;nZQCMQvVuxbpGpFoHqubVp0qg2h9JQclWbgOKQ1iNllUY80DdqNG7CbfH141YlCM08/RjmAzvCEp&#10;DSKnBQueEjjxqJ2yNnJSwQzidjnnYbLAXU16mCxyh9MgR+6Gh+64T4XIedGSRjhzm2qRUkuKFvP9&#10;4qrjxeN3E3aMC9MF9iVdCNzJF2lG8xCejkfJEPECA9Zg1yCPI00XvBsgCtI5CtynaNFm+8a1xKDl&#10;MTylDzWInJauxVE0GWLKCyBqa4vN9o5jmRRntOVRPElpEDktMDryWLR897gNu8eHRNssjIejITqI&#10;lgXyTkqBmIXyOLugEM1DeWwx0ojO9o/TTihpdbFsA7mT0iBmq4vmRFgezFs1mLeG84J0nAKRry6Q&#10;UiBm4TxOzsh20fJw3qrhvM3CeYQ4oiNrWTzvpDSI2XTpsBCJ04UH9FYN6G0W0JNPJNgcy+vpENIA&#10;clLgK8oJYcsDeqsG9DYL6JHdEgGygJ6EFIB5QK9OFR7QWzWgt9kpbtmBsCyeV90Hm4fzqrHh4Tzu&#10;02Zydoxb2f9ieTivboCxg3Aei7g4Ank4j/s0gHk4L28esjycV3cP2ay4joyNBpCvKGo4b7PD3EpC&#10;xPJwniVEsKnx61ka7RAQWVNsof16lmZwlurrWRptzHw9S6Np5utZmtLZPUMeJhkcqvP4/eHj5+tM&#10;tFA4PDzxBiwt7glwm6Y9AT6quwFuzKQb4pk/HASfeEPsNBb6SU+I5/6ux2wKWorWivLa054QOz3x&#10;8J9LHzstYTvWpCfE839m4gFAbP8KPEw8AmjiGUCDXOUkSNFyobA97YZ4DhB7uCfeEJmeeBQQG9JD&#10;pyceBjThVNKGUk6TOk2JJEdcfzqpMJaiFaN0zKQnhPNCG7x7YNINLuVBkChVMeUJlg6v+xumddql&#10;A9wN/dm48U7bcJRuQ0H1JEjRkNmJhswFrg7SRENm+4PLEw2ZC+vcEyYaMhsNGQVIkzodjy9TxDLp&#10;hmjIKIKYdkNkmhsyOpnUn37/eYczkQuaucOZKMDJhzPDwI9HptTDmcGMRLl4JC9ej/5wJsV+YCNq&#10;Nn4br0GK8laQKpyTRP7JiSFC9VqMrcSrbw2Vb//McWhucwwe2pvN2Eq8+taC4UAKfOyZVK2hDmDD&#10;zZgYVT1JDAjHxCgEJzH0d0zMIhVDYv5tlurxSEqkQYyswVhr3mZbDO4xKa9aC/LHpHw3LUxiWcqs&#10;UbwdE/OPRFEmTp5IULx6ojx+JADHWwvawBb1uPrFZuI1jMmg3KrQ1Z4rZOPHehHeG0BZ/1G5OJLq&#10;Ar4wLk3d+wkRf7yG2RAOISOtVlBMmDY48DpObpyG8B/Gu0wD0w1QOq45phuXZqaR3JRGH+V+nCBc&#10;vdEWg3UyyL2UBP258LJkQ7nUSQ+ns25estSfhqqyvufjw2IVjw43yEZO63lJ6ZT1co/GEjvaIu2C&#10;c4LId48JuiKcEyyYGgxa3yLSduMtUiqNWiwOXqofOcEC3/TmLCeH7O9YX6jw7+RKFj2MHhwXGW2P&#10;cofUXuWLMaqxplSuk4NXMoaPkuZOrn9BRJz28RrMWCB5DRd7tD0vVzLs4bEWY2estdALlE5GxaJS&#10;YMvGWotclCxiUF3BwJowjQsKiWMUdnsMm6sTg4gCNtIE8dX7pJGleI2LTqBhfDD1xmBcb7aJi0lJ&#10;LtqrcVZx7N7DK9iLOnMhYx/jqfv0jR+h3wOkuttJW4to5Bf6VIe3RyBzMsafxbtCXXsY2eNylIOf&#10;wGDsSWlA4EXxrr3C+LItFRnx3IKbalsqn0CuYIfwKgbfHm2aH+0w9qi5Bmm+jAvSVglipNTljgrj&#10;JIiUxWiLXeizKRgGvKnCYywZGttR8QuPLhkuCIYW++RIHL3xGkasezk9tVhYwvrXbpT93AjSVIX1&#10;s+838lGFYdursrTw4GUegZ2qEOvYNhJeFxZH29LWL8d4Ybm9Dsu6sID3Ax0Getwd6adO0XvAe0ei&#10;W1BiM05v05Q4auLqhu3G48O9CVkUbLUrTIxo1OAoF7zAyY4lFokQfBe99DaOEBxQG+9RSyVzx3sh&#10;lgDv0XErhCcYS8GFKkU8yfgsW6TQ9xoUjJsk2iBBPaqwuI1LBgsCV6/UJtVrXZtFnPRGaidZiG5t&#10;R1t+SbIULveSFs74eIfCw4upgS70p5Rp6I1sKXMBmxR6UzQf0SSVLZLnsWjjwrgscdjSthToGx7U&#10;qBJb2o8GuZK9bmhrK+SKbovm2kUnCxHGf/Fqo6X7E7r09dVGE3/OSP4dHUqq83cbISWDwZK83Gh2&#10;+fK7A16N59/JFH5TZ/Z2+PCE95vuf3s6Hd6f9tt7vAXKO23Jrb6diT+1E7INC2+VJ7796HjyP7Uz&#10;ow93c8o7u9RxfBMSjbQgQhnl/q1X9Lo29g8u6B28Buvy5eMX93tDbu27voJq8ouxsNT4l2Lhg38h&#10;Fj74l2Hhw//wRVjuN5jwM1XoAnbT+J/Uot/BSv/uunf94a/v/g0AAP//AwBQSwMEFAAGAAgAAAAh&#10;APtNBYbhAAAACwEAAA8AAABkcnMvZG93bnJldi54bWxMj8tqwzAQRfeF/oOYQneNJIfm4VgOIbRd&#10;hUKTQslOsSa2iSUZS7Gdv+9k1S7nzuHOmWw92ob12IXaOwVyIoChK7ypXang+/D+sgAWonZGN96h&#10;ghsGWOePD5lOjR/cF/b7WDIqcSHVCqoY25TzUFRodZj4Fh3tzr6zOtLYldx0eqBy2/BEiBm3unZ0&#10;odItbissLvurVfAx6GEzlW/97nLe3o6H18+fnUSlnp/GzQpYxDH+wXDXJ3XIyenkr84E1iiYy9mc&#10;UAXJYgnsDgiZUHKiREyXwPOM//8h/wUAAP//AwBQSwECLQAUAAYACAAAACEAtoM4kv4AAADhAQAA&#10;EwAAAAAAAAAAAAAAAAAAAAAAW0NvbnRlbnRfVHlwZXNdLnhtbFBLAQItABQABgAIAAAAIQA4/SH/&#10;1gAAAJQBAAALAAAAAAAAAAAAAAAAAC8BAABfcmVscy8ucmVsc1BLAQItABQABgAIAAAAIQBcWnPS&#10;3RMAAEBsAAAOAAAAAAAAAAAAAAAAAC4CAABkcnMvZTJvRG9jLnhtbFBLAQItABQABgAIAAAAIQD7&#10;TQWG4QAAAAsBAAAPAAAAAAAAAAAAAAAAADcWAABkcnMvZG93bnJldi54bWxQSwUGAAAAAAQABADz&#10;AAAARRc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UobwIAAEcFAAAOAAAAZHJzL2Uyb0RvYy54bWysVMFu2zAMvQ/YPwi6L07aJl2COkWWIsOA&#10;oi3Wbj0rstQYk0VNYmJnXz9KtpOg26XDLhIlPlIkH6mr66YybKd8KMHmfDQYcqashKK0Lzn/9rT6&#10;8JGzgMIWwoBVOd+rwK/n799d1W6mzmADplCekRMbZrXL+QbRzbIsyI2qRBiAU5aUGnwlkI7+JSu8&#10;qMl7ZbKz4XCS1eAL50GqEOj2plXyefKvtZJ4r3VQyEzOKTZMq0/rOq7Z/ErMXrxwm1J2YYh/iKIS&#10;paVHD65uBAq29eUfrqpSegigcSChykDrUqqUA2UzGr7K5nEjnEq5UHGCO5Qp/D+38m736B48w+YT&#10;NERgLEjtwizQZcyn0b6KO0XKSE8l3B/Kphpkki7Hk9H0csyZJNV0en5JMnnJjsbOB/ysoGJRyLkn&#10;VlKxxO42YAvtIfEtC6vSmMSMsazO+eR8PEwGBw05NzZiVeK4c3MMPEm4NypijP2qNCuLFH+8SN2l&#10;lsaznaC+EFIqiyn15JfQEaUpiLcYdvhjVG8xbvPoXwaLB+OqtOBT9q/CLn70IesWTzU/yTuK2Kwb&#10;Spwq2PO6hmJPdHtoJyE4uSqJlFsR8EF4an1imMYZ72nRBqj40EmcbcD/+tt9xOdcie+0c1bTMOU8&#10;/NwKrzgzXyx163R0cRGnLx0uxpdndPCnmvWpxm6rJRAvI/o6nExixKPpRe2heqa5X8R3SSWspNhy&#10;LtH3hyW2Q04/h1SLRYLRxDmBt/bRyeg8EhXb7ql5Ft51vYnU1HfQD56YvWrRFhstLSy2CLpM/Rtr&#10;3Va244CmNU1A97PE7+D0nFDH/2/+GwAA//8DAFBLAwQUAAYACAAAACEAqM9OWd8AAAAIAQAADwAA&#10;AGRycy9kb3ducmV2LnhtbEyPzU7DMBCE70i8g7VI3FonaUnbkE2FEBWonCjtfRObOOCfKHba8PaY&#10;ExxHM5r5ptxORrOzHHznLEI6T4BJ2zjR2Rbh+L6brYH5QFaQdlYifEsP2+r6qqRCuIt9k+dDaFks&#10;sb4gBBVCX3DuGyUN+bnrpY3ehxsMhSiHlouBLrHcaJ4lSc4NdTYuKOrlo5LN12E0CEvSq2fxko2n&#10;4fVpsRv3U15/KsTbm+nhHliQU/gLwy9+RIcqMtVutMIzjTBbp/FLQMgXS2AxsLoDViNk6WYDvCr5&#10;/wPVDwAAAP//AwBQSwECLQAUAAYACAAAACEAtoM4kv4AAADhAQAAEwAAAAAAAAAAAAAAAAAAAAAA&#10;W0NvbnRlbnRfVHlwZXNdLnhtbFBLAQItABQABgAIAAAAIQA4/SH/1gAAAJQBAAALAAAAAAAAAAAA&#10;AAAAAC8BAABfcmVscy8ucmVsc1BLAQItABQABgAIAAAAIQBHcbUobwIAAEcFAAAOAAAAAAAAAAAA&#10;AAAAAC4CAABkcnMvZTJvRG9jLnhtbFBLAQItABQABgAIAAAAIQCoz05Z3wAAAAgBAAAPAAAAAAAA&#10;AAAAAAAAAMkEAABkcnMvZG93bnJldi54bWxQSwUGAAAAAAQABADzAAAA1QUAAAAA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5AE7BC2C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3954A6">
              <w:rPr>
                <w:rFonts w:ascii="ＭＳ 明朝" w:eastAsia="ＭＳ 明朝" w:hAnsi="ＭＳ 明朝" w:hint="eastAsia"/>
              </w:rPr>
              <w:t>2025999999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2AB9CA93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CF75D5">
              <w:rPr>
                <w:rFonts w:ascii="ＭＳ 明朝" w:eastAsia="ＭＳ 明朝" w:hAnsi="ＭＳ 明朝" w:hint="eastAsia"/>
              </w:rPr>
              <w:t>北部上下水道課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79F0CAD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227AE1" w:rsidRPr="00227AE1">
              <w:rPr>
                <w:rFonts w:ascii="ＭＳ 明朝" w:eastAsia="ＭＳ 明朝" w:hAnsi="ＭＳ 明朝" w:hint="eastAsia"/>
              </w:rPr>
              <w:t>令和８年度（債務）交通整理業務</w:t>
            </w:r>
            <w:r w:rsidR="00227AE1" w:rsidRPr="00227AE1">
              <w:rPr>
                <w:rFonts w:ascii="ＭＳ 明朝" w:eastAsia="ＭＳ 明朝" w:hAnsi="ＭＳ 明朝"/>
              </w:rPr>
              <w:t>(北部)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51762516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</w:t>
      </w:r>
      <w:r w:rsidR="00CF75D5">
        <w:rPr>
          <w:rFonts w:ascii="ＭＳ 明朝" w:eastAsia="ＭＳ 明朝" w:hAnsi="ＭＳ 明朝" w:hint="eastAsia"/>
        </w:rPr>
        <w:t>水道事業及び下水道</w:t>
      </w:r>
      <w:r w:rsidR="00B002E8">
        <w:rPr>
          <w:rFonts w:ascii="ＭＳ 明朝" w:eastAsia="ＭＳ 明朝" w:hAnsi="ＭＳ 明朝" w:hint="eastAsia"/>
        </w:rPr>
        <w:t>事業</w:t>
      </w:r>
      <w:r w:rsidR="00CF75D5">
        <w:rPr>
          <w:rFonts w:ascii="ＭＳ 明朝" w:eastAsia="ＭＳ 明朝" w:hAnsi="ＭＳ 明朝" w:hint="eastAsia"/>
        </w:rPr>
        <w:t>管理者</w:t>
      </w:r>
    </w:p>
    <w:p w14:paraId="103F794F" w14:textId="77777777" w:rsidR="00B947DD" w:rsidRPr="00CF75D5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7BFB0" w14:textId="77777777" w:rsidR="00D03165" w:rsidRDefault="00D03165" w:rsidP="004C45D7">
      <w:r>
        <w:separator/>
      </w:r>
    </w:p>
  </w:endnote>
  <w:endnote w:type="continuationSeparator" w:id="0">
    <w:p w14:paraId="327EC200" w14:textId="77777777" w:rsidR="00D03165" w:rsidRDefault="00D03165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7899425"/>
      <w:docPartObj>
        <w:docPartGallery w:val="Page Numbers (Bottom of Page)"/>
        <w:docPartUnique/>
      </w:docPartObj>
    </w:sdtPr>
    <w:sdtContent>
      <w:p w14:paraId="3E2872B3" w14:textId="737BACB7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4A6" w:rsidRPr="003954A6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41364" w14:textId="77777777" w:rsidR="00D03165" w:rsidRDefault="00D03165" w:rsidP="004C45D7">
      <w:r>
        <w:separator/>
      </w:r>
    </w:p>
  </w:footnote>
  <w:footnote w:type="continuationSeparator" w:id="0">
    <w:p w14:paraId="62C118C7" w14:textId="77777777" w:rsidR="00D03165" w:rsidRDefault="00D03165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48946334">
    <w:abstractNumId w:val="5"/>
  </w:num>
  <w:num w:numId="2" w16cid:durableId="2042852507">
    <w:abstractNumId w:val="4"/>
  </w:num>
  <w:num w:numId="3" w16cid:durableId="249046951">
    <w:abstractNumId w:val="3"/>
  </w:num>
  <w:num w:numId="4" w16cid:durableId="1506901631">
    <w:abstractNumId w:val="1"/>
  </w:num>
  <w:num w:numId="5" w16cid:durableId="1931742518">
    <w:abstractNumId w:val="7"/>
  </w:num>
  <w:num w:numId="6" w16cid:durableId="1288394491">
    <w:abstractNumId w:val="8"/>
  </w:num>
  <w:num w:numId="7" w16cid:durableId="1266499676">
    <w:abstractNumId w:val="6"/>
  </w:num>
  <w:num w:numId="8" w16cid:durableId="488255312">
    <w:abstractNumId w:val="0"/>
  </w:num>
  <w:num w:numId="9" w16cid:durableId="78276795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C3C"/>
    <w:rsid w:val="00095C66"/>
    <w:rsid w:val="000F0790"/>
    <w:rsid w:val="00191928"/>
    <w:rsid w:val="00206053"/>
    <w:rsid w:val="0021246A"/>
    <w:rsid w:val="00227AE1"/>
    <w:rsid w:val="00233147"/>
    <w:rsid w:val="002B0196"/>
    <w:rsid w:val="002E05A9"/>
    <w:rsid w:val="002F062F"/>
    <w:rsid w:val="00300531"/>
    <w:rsid w:val="003642CC"/>
    <w:rsid w:val="003954A6"/>
    <w:rsid w:val="004279E2"/>
    <w:rsid w:val="004A7A37"/>
    <w:rsid w:val="004C45D7"/>
    <w:rsid w:val="0050428A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E7E37"/>
    <w:rsid w:val="007F0035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002E8"/>
    <w:rsid w:val="00B24AB9"/>
    <w:rsid w:val="00B54782"/>
    <w:rsid w:val="00B64FF5"/>
    <w:rsid w:val="00B66219"/>
    <w:rsid w:val="00B8574E"/>
    <w:rsid w:val="00B947DD"/>
    <w:rsid w:val="00BB6C22"/>
    <w:rsid w:val="00BD0B83"/>
    <w:rsid w:val="00BE2BA4"/>
    <w:rsid w:val="00C44F81"/>
    <w:rsid w:val="00C6156D"/>
    <w:rsid w:val="00CF23F4"/>
    <w:rsid w:val="00CF75D5"/>
    <w:rsid w:val="00D03165"/>
    <w:rsid w:val="00DC3683"/>
    <w:rsid w:val="00DF1961"/>
    <w:rsid w:val="00E350FC"/>
    <w:rsid w:val="00F0163B"/>
    <w:rsid w:val="00F837CE"/>
    <w:rsid w:val="00FB6180"/>
    <w:rsid w:val="00FF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BD1FF-9260-4868-BFED-6EBBF6341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INPC-409</cp:lastModifiedBy>
  <cp:revision>2</cp:revision>
  <cp:lastPrinted>2025-10-07T01:07:00Z</cp:lastPrinted>
  <dcterms:created xsi:type="dcterms:W3CDTF">2026-02-26T09:01:00Z</dcterms:created>
  <dcterms:modified xsi:type="dcterms:W3CDTF">2026-02-26T09:01:00Z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