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1E" w:rsidRDefault="00E83D1A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提出書類チェックリスト</w:t>
      </w:r>
    </w:p>
    <w:p w:rsidR="0030711E" w:rsidRDefault="0030711E">
      <w:pPr>
        <w:rPr>
          <w:rFonts w:ascii="HG丸ｺﾞｼｯｸM-PRO" w:eastAsia="HG丸ｺﾞｼｯｸM-PRO" w:hAnsi="HG丸ｺﾞｼｯｸM-PRO"/>
          <w:sz w:val="22"/>
        </w:rPr>
      </w:pPr>
    </w:p>
    <w:p w:rsidR="0030711E" w:rsidRDefault="00E83D1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認証事業の申請には、以下の書類が必要です。</w:t>
      </w:r>
    </w:p>
    <w:p w:rsidR="0030711E" w:rsidRDefault="00E83D1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募集期間中に全ての書類を提出していただく必要がありますので、漏れがないよう確認をお願いします。</w:t>
      </w:r>
    </w:p>
    <w:p w:rsidR="0030711E" w:rsidRDefault="0030711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654"/>
        <w:gridCol w:w="1081"/>
      </w:tblGrid>
      <w:tr w:rsidR="0030711E">
        <w:trPr>
          <w:trHeight w:val="533"/>
        </w:trPr>
        <w:tc>
          <w:tcPr>
            <w:tcW w:w="534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30711E" w:rsidRDefault="00E83D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　　出　　書　　類</w:t>
            </w:r>
          </w:p>
        </w:tc>
        <w:tc>
          <w:tcPr>
            <w:tcW w:w="1081" w:type="dxa"/>
            <w:vAlign w:val="center"/>
          </w:tcPr>
          <w:p w:rsidR="0030711E" w:rsidRDefault="00E83D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チェック</w:t>
            </w:r>
          </w:p>
        </w:tc>
      </w:tr>
      <w:tr w:rsidR="0030711E">
        <w:trPr>
          <w:trHeight w:val="569"/>
        </w:trPr>
        <w:tc>
          <w:tcPr>
            <w:tcW w:w="534" w:type="dxa"/>
            <w:vMerge w:val="restart"/>
            <w:vAlign w:val="center"/>
          </w:tcPr>
          <w:p w:rsidR="0030711E" w:rsidRDefault="00E83D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8221" w:type="dxa"/>
            <w:gridSpan w:val="2"/>
            <w:tcBorders>
              <w:bottom w:val="nil"/>
            </w:tcBorders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申請書（第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711E">
        <w:trPr>
          <w:trHeight w:val="563"/>
        </w:trPr>
        <w:tc>
          <w:tcPr>
            <w:tcW w:w="534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事業所の概要がわかるもの（事業所パンフレット等）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711E">
        <w:trPr>
          <w:trHeight w:val="968"/>
        </w:trPr>
        <w:tc>
          <w:tcPr>
            <w:tcW w:w="534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労働局に提出した一般事業主行動計画策定の届出書（写）及び計画書</w:t>
            </w:r>
          </w:p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※策定事業所のみ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711E">
        <w:trPr>
          <w:trHeight w:val="569"/>
        </w:trPr>
        <w:tc>
          <w:tcPr>
            <w:tcW w:w="534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就業規則及び諸規程（写）（育児介護休業規程、賃金規程等）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711E">
        <w:trPr>
          <w:trHeight w:val="977"/>
        </w:trPr>
        <w:tc>
          <w:tcPr>
            <w:tcW w:w="534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時間外・休日労働に関する協定届（写）（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36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協定）</w:t>
            </w:r>
          </w:p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※労働基準監督署の受付印があるもの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711E">
        <w:trPr>
          <w:trHeight w:val="564"/>
        </w:trPr>
        <w:tc>
          <w:tcPr>
            <w:tcW w:w="534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30711E" w:rsidRDefault="003071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その他取組内容や実績が確認できる資料</w:t>
            </w:r>
          </w:p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（【主な取組】に記載した内容や実績が確認できる資料）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711E">
        <w:trPr>
          <w:trHeight w:val="545"/>
        </w:trPr>
        <w:tc>
          <w:tcPr>
            <w:tcW w:w="534" w:type="dxa"/>
            <w:vAlign w:val="center"/>
          </w:tcPr>
          <w:p w:rsidR="0030711E" w:rsidRDefault="00E83D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8221" w:type="dxa"/>
            <w:gridSpan w:val="2"/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調査票（第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711E">
        <w:trPr>
          <w:trHeight w:val="553"/>
        </w:trPr>
        <w:tc>
          <w:tcPr>
            <w:tcW w:w="534" w:type="dxa"/>
            <w:vAlign w:val="center"/>
          </w:tcPr>
          <w:p w:rsidR="0030711E" w:rsidRDefault="00E83D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8221" w:type="dxa"/>
            <w:gridSpan w:val="2"/>
            <w:vAlign w:val="center"/>
          </w:tcPr>
          <w:p w:rsidR="0030711E" w:rsidRDefault="00E83D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チェックリスト（第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1081" w:type="dxa"/>
            <w:vAlign w:val="center"/>
          </w:tcPr>
          <w:p w:rsidR="0030711E" w:rsidRDefault="003071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0711E" w:rsidRDefault="0030711E">
      <w:pPr>
        <w:rPr>
          <w:rFonts w:ascii="HG丸ｺﾞｼｯｸM-PRO" w:eastAsia="HG丸ｺﾞｼｯｸM-PRO" w:hAnsi="HG丸ｺﾞｼｯｸM-PRO"/>
          <w:sz w:val="22"/>
        </w:rPr>
      </w:pPr>
    </w:p>
    <w:p w:rsidR="0030711E" w:rsidRDefault="00E83D1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募集期間：令和7</w:t>
      </w:r>
      <w:r>
        <w:rPr>
          <w:rFonts w:ascii="HG丸ｺﾞｼｯｸM-PRO" w:eastAsia="HG丸ｺﾞｼｯｸM-PRO" w:hAnsi="HG丸ｺﾞｼｯｸM-PRO" w:hint="eastAsia"/>
          <w:sz w:val="24"/>
        </w:rPr>
        <w:t>年７月</w:t>
      </w:r>
      <w:r>
        <w:rPr>
          <w:rFonts w:ascii="HG丸ｺﾞｼｯｸM-PRO" w:eastAsia="HG丸ｺﾞｼｯｸM-PRO" w:hAnsi="HG丸ｺﾞｼｯｸM-PRO" w:hint="eastAsia"/>
          <w:sz w:val="24"/>
        </w:rPr>
        <w:t>14</w:t>
      </w:r>
      <w:r>
        <w:rPr>
          <w:rFonts w:ascii="HG丸ｺﾞｼｯｸM-PRO" w:eastAsia="HG丸ｺﾞｼｯｸM-PRO" w:hAnsi="HG丸ｺﾞｼｯｸM-PRO" w:hint="eastAsia"/>
          <w:sz w:val="24"/>
        </w:rPr>
        <w:t>日（月）～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令和7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年８月22日（金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）午後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5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時（必着）</w:t>
      </w:r>
    </w:p>
    <w:p w:rsidR="0030711E" w:rsidRDefault="0030711E">
      <w:pPr>
        <w:rPr>
          <w:rFonts w:ascii="HG丸ｺﾞｼｯｸM-PRO" w:eastAsia="HG丸ｺﾞｼｯｸM-PRO" w:hAnsi="HG丸ｺﾞｼｯｸM-PRO"/>
          <w:sz w:val="24"/>
        </w:rPr>
      </w:pPr>
    </w:p>
    <w:p w:rsidR="0030711E" w:rsidRDefault="00E83D1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※募集開始日以前の書類の受付・預かりはできかねます。</w:t>
      </w:r>
    </w:p>
    <w:p w:rsidR="0030711E" w:rsidRDefault="00E83D1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※持参の場合は、労働政策課</w:t>
      </w:r>
      <w:r>
        <w:rPr>
          <w:rFonts w:ascii="HG丸ｺﾞｼｯｸM-PRO" w:eastAsia="HG丸ｺﾞｼｯｸM-PRO" w:hAnsi="HG丸ｺﾞｼｯｸM-PRO" w:hint="eastAsia"/>
          <w:sz w:val="22"/>
        </w:rPr>
        <w:t>（市役所本館６階）へ書類を提出してください（最終日は午後</w:t>
      </w:r>
      <w:r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時で受付を締め切ります）。</w:t>
      </w:r>
    </w:p>
    <w:p w:rsidR="0030711E" w:rsidRDefault="00E83D1A">
      <w:pPr>
        <w:ind w:left="22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※郵送の場合は、必ず募集期間内に書類が届くよう、余裕をもって投函してください（消印有効ではありません）。</w:t>
      </w:r>
      <w:bookmarkStart w:id="0" w:name="_GoBack"/>
      <w:bookmarkEnd w:id="0"/>
    </w:p>
    <w:sectPr w:rsidR="003071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1E" w:rsidRDefault="00E83D1A">
      <w:r>
        <w:separator/>
      </w:r>
    </w:p>
  </w:endnote>
  <w:endnote w:type="continuationSeparator" w:id="0">
    <w:p w:rsidR="0030711E" w:rsidRDefault="00E8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1E" w:rsidRDefault="00E83D1A">
      <w:r>
        <w:separator/>
      </w:r>
    </w:p>
  </w:footnote>
  <w:footnote w:type="continuationSeparator" w:id="0">
    <w:p w:rsidR="0030711E" w:rsidRDefault="00E8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1E"/>
    <w:rsid w:val="0030711E"/>
    <w:rsid w:val="00E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F603CD"/>
  <w15:docId w15:val="{9E84AAA0-CD35-4DB1-AD7C-73CCDCF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DFB0-2B6A-482F-B9EA-8E0F6A3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dcterms:created xsi:type="dcterms:W3CDTF">2019-05-23T01:52:00Z</dcterms:created>
  <dcterms:modified xsi:type="dcterms:W3CDTF">2025-07-16T04:10:00Z</dcterms:modified>
</cp:coreProperties>
</file>