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599"/>
        <w:gridCol w:w="503"/>
        <w:gridCol w:w="1163"/>
        <w:gridCol w:w="396"/>
        <w:gridCol w:w="1701"/>
        <w:gridCol w:w="3260"/>
      </w:tblGrid>
      <w:tr w:rsidR="00997991" w14:paraId="4201B917" w14:textId="77777777" w:rsidTr="005C0411">
        <w:trPr>
          <w:trHeight w:val="1271"/>
        </w:trPr>
        <w:tc>
          <w:tcPr>
            <w:tcW w:w="9180" w:type="dxa"/>
            <w:gridSpan w:val="7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9254DF" w14:textId="77777777" w:rsidR="00997991" w:rsidRDefault="00997991" w:rsidP="005C0411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DDBF12" wp14:editId="3AF7E0EB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-442595</wp:posOffset>
                      </wp:positionV>
                      <wp:extent cx="685800" cy="295910"/>
                      <wp:effectExtent l="0" t="0" r="4445" b="381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860124" w14:textId="77777777" w:rsidR="00997991" w:rsidRDefault="00997991" w:rsidP="00997991">
                                  <w:pPr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80pt;margin-top:-34.85pt;width:54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" stroked="f">
                      <v:textbox inset="5.85pt,.7pt,5.85pt,.7pt">
                        <w:txbxContent>
                          <w:p w:rsidR="00997991" w:rsidRDefault="00997991" w:rsidP="00997991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浜松市都市整備部住宅課　企画グループ行</w:t>
            </w:r>
          </w:p>
          <w:p w14:paraId="11CEB393" w14:textId="77777777" w:rsidR="00997991" w:rsidRDefault="00997991" w:rsidP="005C0411">
            <w:pPr>
              <w:spacing w:line="40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ファクス　０５０－３７３０－５２３４　(ＦＡＸ送信票は不要です。)</w:t>
            </w:r>
          </w:p>
          <w:p w14:paraId="41CBC999" w14:textId="77777777" w:rsidR="00997991" w:rsidRDefault="00997991" w:rsidP="005C0411">
            <w:pPr>
              <w:spacing w:line="40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または　</w:t>
            </w:r>
            <w:r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E-mail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jutaku@city.hamamatsu.shizuoka.jp</w:t>
            </w:r>
          </w:p>
        </w:tc>
      </w:tr>
      <w:tr w:rsidR="00997991" w14:paraId="29D6EAE0" w14:textId="77777777" w:rsidTr="005C0411">
        <w:trPr>
          <w:trHeight w:val="2276"/>
        </w:trPr>
        <w:tc>
          <w:tcPr>
            <w:tcW w:w="91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7267E45" w14:textId="5F2CA5EC" w:rsidR="00997991" w:rsidRDefault="00997991" w:rsidP="005C0411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wave"/>
              </w:rPr>
              <w:t>９月1７日（火）から１０月４日（金）まで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にお申し込みください。</w:t>
            </w:r>
            <w:r w:rsidR="00FE15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（必着）</w:t>
            </w:r>
          </w:p>
          <w:p w14:paraId="7AC711E0" w14:textId="77777777" w:rsidR="00997991" w:rsidRDefault="00997991" w:rsidP="005C0411">
            <w:pPr>
              <w:numPr>
                <w:ilvl w:val="0"/>
                <w:numId w:val="1"/>
              </w:num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  <w:u w:val="wave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申込書の到着により仮受付となり、相談時間帯ごとに先着順に本受付となります。後日、相談時間帯が決まり次第郵送にて通知します。また、定員超過の場合には別途ご連絡いたします。</w:t>
            </w:r>
          </w:p>
          <w:p w14:paraId="4205C565" w14:textId="77777777" w:rsidR="00997991" w:rsidRDefault="00997991" w:rsidP="005C0411">
            <w:pPr>
              <w:spacing w:line="240" w:lineRule="exact"/>
              <w:ind w:left="360"/>
              <w:rPr>
                <w:rFonts w:ascii="HG丸ｺﾞｼｯｸM-PRO" w:eastAsia="HG丸ｺﾞｼｯｸM-PRO" w:hAnsi="HG丸ｺﾞｼｯｸM-PRO"/>
                <w:sz w:val="20"/>
                <w:szCs w:val="20"/>
                <w:u w:val="wave"/>
              </w:rPr>
            </w:pPr>
          </w:p>
          <w:p w14:paraId="727299D1" w14:textId="77777777" w:rsidR="00997991" w:rsidRDefault="00997991" w:rsidP="005C0411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分譲マンションについての無料相談会</w:t>
            </w:r>
          </w:p>
          <w:p w14:paraId="3183D6DF" w14:textId="77777777" w:rsidR="00997991" w:rsidRDefault="00997991" w:rsidP="005C0411">
            <w:pPr>
              <w:spacing w:line="640" w:lineRule="exact"/>
              <w:ind w:left="442" w:hangingChars="100" w:hanging="442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44"/>
                <w:szCs w:val="44"/>
              </w:rPr>
              <w:t>参加申込書</w:t>
            </w:r>
          </w:p>
        </w:tc>
        <w:bookmarkStart w:id="0" w:name="_GoBack"/>
        <w:bookmarkEnd w:id="0"/>
      </w:tr>
      <w:tr w:rsidR="00997991" w14:paraId="3A362299" w14:textId="77777777" w:rsidTr="005C0411">
        <w:trPr>
          <w:trHeight w:val="505"/>
        </w:trPr>
        <w:tc>
          <w:tcPr>
            <w:tcW w:w="1558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6041" w14:textId="77777777" w:rsidR="00997991" w:rsidRDefault="00997991" w:rsidP="005C041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お住まいの</w:t>
            </w:r>
          </w:p>
          <w:p w14:paraId="77625F06" w14:textId="77777777" w:rsidR="00997991" w:rsidRDefault="00997991" w:rsidP="005C041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マンション</w:t>
            </w:r>
          </w:p>
        </w:tc>
        <w:tc>
          <w:tcPr>
            <w:tcW w:w="7622" w:type="dxa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3E458FA" w14:textId="77777777" w:rsidR="00997991" w:rsidRDefault="00997991" w:rsidP="005C0411">
            <w:pPr>
              <w:spacing w:beforeLines="30" w:before="108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所在地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(住所)</w:t>
            </w:r>
          </w:p>
        </w:tc>
      </w:tr>
      <w:tr w:rsidR="00997991" w14:paraId="25DC87E6" w14:textId="77777777" w:rsidTr="005C0411">
        <w:trPr>
          <w:trHeight w:val="611"/>
        </w:trPr>
        <w:tc>
          <w:tcPr>
            <w:tcW w:w="1558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9DA0EC3" w14:textId="77777777" w:rsidR="00997991" w:rsidRDefault="00997991" w:rsidP="005C041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62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D753E1C" w14:textId="77777777" w:rsidR="00997991" w:rsidRDefault="00997991" w:rsidP="005C0411">
            <w:pPr>
              <w:spacing w:line="360" w:lineRule="auto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マンション名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997991" w14:paraId="6C9D65AF" w14:textId="77777777" w:rsidTr="00B4495A">
        <w:trPr>
          <w:trHeight w:val="240"/>
        </w:trPr>
        <w:tc>
          <w:tcPr>
            <w:tcW w:w="15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4039" w14:textId="77777777" w:rsidR="00997991" w:rsidRDefault="00997991" w:rsidP="005C0411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  <w:szCs w:val="26"/>
              </w:rPr>
              <w:t>相談者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tbRlV"/>
          </w:tcPr>
          <w:p w14:paraId="3FEA90FD" w14:textId="77777777" w:rsidR="00997991" w:rsidRDefault="00997991" w:rsidP="005C0411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</w:t>
            </w:r>
            <w:r w:rsidRPr="00CE5550">
              <w:rPr>
                <w:rFonts w:ascii="HG丸ｺﾞｼｯｸM-PRO" w:eastAsia="HG丸ｺﾞｼｯｸM-PRO" w:hAnsi="HG丸ｺﾞｼｯｸM-PRO" w:hint="eastAsia"/>
                <w:spacing w:val="187"/>
                <w:kern w:val="0"/>
                <w:sz w:val="24"/>
                <w:fitText w:val="2160" w:id="-931409151"/>
              </w:rPr>
              <w:t xml:space="preserve">申　込　</w:t>
            </w:r>
            <w:r w:rsidRPr="00CE5550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2160" w:id="-931409151"/>
              </w:rPr>
              <w:t>者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C9224A" w14:textId="77777777" w:rsidR="00997991" w:rsidRDefault="00997991" w:rsidP="005C0411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フリガナ</w:t>
            </w:r>
          </w:p>
          <w:p w14:paraId="53352555" w14:textId="77777777" w:rsidR="00997991" w:rsidRDefault="00997991" w:rsidP="005C0411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　　名</w:t>
            </w:r>
          </w:p>
        </w:tc>
        <w:tc>
          <w:tcPr>
            <w:tcW w:w="5357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8E60D6A" w14:textId="77777777" w:rsidR="00997991" w:rsidRDefault="00997991" w:rsidP="005C041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97991" w14:paraId="3EE30F0C" w14:textId="77777777" w:rsidTr="00B4495A">
        <w:trPr>
          <w:trHeight w:val="586"/>
        </w:trPr>
        <w:tc>
          <w:tcPr>
            <w:tcW w:w="15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D52E408" w14:textId="77777777" w:rsidR="00997991" w:rsidRDefault="00997991" w:rsidP="005C041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599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02F1AE" w14:textId="77777777" w:rsidR="00997991" w:rsidRDefault="00997991" w:rsidP="005C041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6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FE73E8" w14:textId="77777777" w:rsidR="00997991" w:rsidRDefault="00997991" w:rsidP="005C041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35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BB160FF" w14:textId="77777777" w:rsidR="00997991" w:rsidRDefault="00997991" w:rsidP="005C041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97991" w14:paraId="0DF4CFC8" w14:textId="77777777" w:rsidTr="00B4495A">
        <w:trPr>
          <w:trHeight w:val="394"/>
        </w:trPr>
        <w:tc>
          <w:tcPr>
            <w:tcW w:w="15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7C5153B" w14:textId="77777777" w:rsidR="00997991" w:rsidRDefault="00997991" w:rsidP="005C041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599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CC320E" w14:textId="77777777" w:rsidR="00997991" w:rsidRDefault="00997991" w:rsidP="005C041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A910B7" w14:textId="77777777" w:rsidR="00997991" w:rsidRDefault="00997991" w:rsidP="005C041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棟・部屋番号</w:t>
            </w:r>
          </w:p>
        </w:tc>
        <w:tc>
          <w:tcPr>
            <w:tcW w:w="535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2F2F6DA" w14:textId="77777777" w:rsidR="00997991" w:rsidRDefault="00997991" w:rsidP="005C041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97991" w14:paraId="0A447541" w14:textId="77777777" w:rsidTr="00B4495A">
        <w:trPr>
          <w:trHeight w:val="464"/>
        </w:trPr>
        <w:tc>
          <w:tcPr>
            <w:tcW w:w="15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3D3E32F" w14:textId="77777777" w:rsidR="00997991" w:rsidRDefault="00997991" w:rsidP="005C041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99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BF2609" w14:textId="77777777" w:rsidR="00997991" w:rsidRDefault="00997991" w:rsidP="005C0411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232EAB" w14:textId="77777777" w:rsidR="00997991" w:rsidRDefault="00997991" w:rsidP="005C0411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535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2C2124A" w14:textId="77777777" w:rsidR="00997991" w:rsidRDefault="00997991" w:rsidP="005C041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　　　　　）　　　　－</w:t>
            </w:r>
          </w:p>
        </w:tc>
      </w:tr>
      <w:tr w:rsidR="00997991" w14:paraId="66765A40" w14:textId="77777777" w:rsidTr="00B4495A">
        <w:trPr>
          <w:trHeight w:val="310"/>
        </w:trPr>
        <w:tc>
          <w:tcPr>
            <w:tcW w:w="15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F530651" w14:textId="77777777" w:rsidR="00997991" w:rsidRDefault="00997991" w:rsidP="005C041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99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264B1C" w14:textId="77777777" w:rsidR="00997991" w:rsidRDefault="00997991" w:rsidP="005C0411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1C4A69" w14:textId="77777777" w:rsidR="00997991" w:rsidRDefault="00997991" w:rsidP="005C0411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FAX</w:t>
            </w:r>
          </w:p>
        </w:tc>
        <w:tc>
          <w:tcPr>
            <w:tcW w:w="535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75F84CC" w14:textId="77777777" w:rsidR="00997991" w:rsidRDefault="00997991" w:rsidP="005C041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　　　　　）　　　　－</w:t>
            </w:r>
          </w:p>
        </w:tc>
      </w:tr>
      <w:tr w:rsidR="00997991" w14:paraId="651AB32E" w14:textId="77777777" w:rsidTr="00B4495A">
        <w:trPr>
          <w:trHeight w:val="943"/>
        </w:trPr>
        <w:tc>
          <w:tcPr>
            <w:tcW w:w="15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57148C7" w14:textId="77777777" w:rsidR="00997991" w:rsidRDefault="00997991" w:rsidP="005C041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99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01D9FA" w14:textId="77777777" w:rsidR="00997991" w:rsidRDefault="00997991" w:rsidP="005C0411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1423EF" w14:textId="77777777" w:rsidR="00997991" w:rsidRDefault="00997991" w:rsidP="005C041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マンション</w:t>
            </w:r>
          </w:p>
          <w:p w14:paraId="2FB3790B" w14:textId="77777777" w:rsidR="00997991" w:rsidRDefault="00997991" w:rsidP="005C0411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との関係</w:t>
            </w:r>
          </w:p>
        </w:tc>
        <w:tc>
          <w:tcPr>
            <w:tcW w:w="535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3376015" w14:textId="77777777" w:rsidR="00997991" w:rsidRDefault="00997991" w:rsidP="005C041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理事長・管理組合役員・区分所有者・管理業者</w:t>
            </w:r>
          </w:p>
          <w:p w14:paraId="4E6DCB3D" w14:textId="77777777" w:rsidR="00997991" w:rsidRDefault="00997991" w:rsidP="005C041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その他（　　　　　　　　　　　　　　　　）</w:t>
            </w:r>
          </w:p>
        </w:tc>
      </w:tr>
      <w:tr w:rsidR="00997991" w14:paraId="28E5665C" w14:textId="77777777" w:rsidTr="00B4495A">
        <w:trPr>
          <w:trHeight w:val="420"/>
        </w:trPr>
        <w:tc>
          <w:tcPr>
            <w:tcW w:w="15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C58EB9D" w14:textId="77777777" w:rsidR="00997991" w:rsidRDefault="00997991" w:rsidP="005C041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65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0A53C233" w14:textId="77777777" w:rsidR="00997991" w:rsidRDefault="00997991" w:rsidP="005C0411">
            <w:pPr>
              <w:jc w:val="distribute"/>
              <w:rPr>
                <w:rFonts w:ascii="HG丸ｺﾞｼｯｸM-PRO" w:eastAsia="HG丸ｺﾞｼｯｸM-PRO" w:hAnsi="HG丸ｺﾞｼｯｸM-PRO"/>
                <w:w w:val="66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66"/>
                <w:sz w:val="24"/>
              </w:rPr>
              <w:t>同行者(申込者を除く)</w:t>
            </w:r>
          </w:p>
        </w:tc>
        <w:tc>
          <w:tcPr>
            <w:tcW w:w="535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4DE20A" w14:textId="77777777" w:rsidR="00997991" w:rsidRDefault="00997991" w:rsidP="005C0411">
            <w:pPr>
              <w:wordWrap w:val="0"/>
              <w:ind w:right="960"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なし　　・　あり（　　　　　）名</w:t>
            </w:r>
          </w:p>
        </w:tc>
      </w:tr>
      <w:tr w:rsidR="00997991" w14:paraId="7C6F317A" w14:textId="77777777" w:rsidTr="005C0411">
        <w:trPr>
          <w:trHeight w:val="657"/>
        </w:trPr>
        <w:tc>
          <w:tcPr>
            <w:tcW w:w="155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B144" w14:textId="77777777" w:rsidR="00997991" w:rsidRDefault="00997991" w:rsidP="005C041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  <w:szCs w:val="26"/>
              </w:rPr>
              <w:t>相談内容等</w:t>
            </w:r>
          </w:p>
        </w:tc>
        <w:tc>
          <w:tcPr>
            <w:tcW w:w="762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A612902" w14:textId="77777777" w:rsidR="00997991" w:rsidRDefault="00997991" w:rsidP="005C0411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※相談時間の有効活用のため、基本情報・相談内容についてできるだけ詳しくお書きください。</w:t>
            </w:r>
          </w:p>
        </w:tc>
      </w:tr>
      <w:tr w:rsidR="00997991" w14:paraId="3070E1D6" w14:textId="77777777" w:rsidTr="005C0411">
        <w:trPr>
          <w:trHeight w:val="161"/>
        </w:trPr>
        <w:tc>
          <w:tcPr>
            <w:tcW w:w="15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0CA09FC" w14:textId="77777777" w:rsidR="00997991" w:rsidRDefault="00997991" w:rsidP="005C041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EDDB57" w14:textId="77777777" w:rsidR="00997991" w:rsidRDefault="00997991" w:rsidP="005C041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築年数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048DCB" w14:textId="77777777" w:rsidR="00997991" w:rsidRDefault="00997991" w:rsidP="005C041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 　）年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C081E2" w14:textId="77777777" w:rsidR="00997991" w:rsidRDefault="00997991" w:rsidP="005C041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総戸数・階数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E438C79" w14:textId="77777777" w:rsidR="00997991" w:rsidRDefault="00997991" w:rsidP="005C041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 　　 　）戸・（ 　　）階</w:t>
            </w:r>
          </w:p>
        </w:tc>
      </w:tr>
      <w:tr w:rsidR="00997991" w14:paraId="0E449BE5" w14:textId="77777777" w:rsidTr="005C0411">
        <w:trPr>
          <w:trHeight w:val="161"/>
        </w:trPr>
        <w:tc>
          <w:tcPr>
            <w:tcW w:w="15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594AD86" w14:textId="77777777" w:rsidR="00997991" w:rsidRDefault="00997991" w:rsidP="005C041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6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D1E543" w14:textId="77777777" w:rsidR="00997991" w:rsidRDefault="00997991" w:rsidP="005C041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管理形態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65537A6" w14:textId="77777777" w:rsidR="00997991" w:rsidRDefault="00997991" w:rsidP="005C041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自主管理・全部委託・部分委託</w:t>
            </w:r>
          </w:p>
        </w:tc>
      </w:tr>
      <w:tr w:rsidR="00997991" w14:paraId="60B291A0" w14:textId="77777777" w:rsidTr="005C0411">
        <w:trPr>
          <w:trHeight w:val="251"/>
        </w:trPr>
        <w:tc>
          <w:tcPr>
            <w:tcW w:w="15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1D69B1" w14:textId="77777777" w:rsidR="00997991" w:rsidRDefault="00997991" w:rsidP="005C041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6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6CB2C5" w14:textId="77777777" w:rsidR="00997991" w:rsidRDefault="00997991" w:rsidP="005C041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戸当たりの管理費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D1318FD" w14:textId="77777777" w:rsidR="00997991" w:rsidRDefault="00997991" w:rsidP="005C041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月（　　　　　 　　）円／戸（※概算で可）</w:t>
            </w:r>
          </w:p>
        </w:tc>
      </w:tr>
      <w:tr w:rsidR="00997991" w14:paraId="4C978E66" w14:textId="77777777" w:rsidTr="005C0411">
        <w:trPr>
          <w:trHeight w:val="294"/>
        </w:trPr>
        <w:tc>
          <w:tcPr>
            <w:tcW w:w="15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D89A0BC" w14:textId="77777777" w:rsidR="00997991" w:rsidRDefault="00997991" w:rsidP="005C041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6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E81E91" w14:textId="77777777" w:rsidR="00997991" w:rsidRDefault="00997991" w:rsidP="005C041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戸当たりの修繕積立金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AE98B73" w14:textId="77777777" w:rsidR="00997991" w:rsidRDefault="00997991" w:rsidP="005C041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月（　　　　　 　　）円／戸（※概算で可）</w:t>
            </w:r>
          </w:p>
        </w:tc>
      </w:tr>
      <w:tr w:rsidR="00997991" w14:paraId="76609062" w14:textId="77777777" w:rsidTr="005C0411">
        <w:trPr>
          <w:trHeight w:val="1988"/>
        </w:trPr>
        <w:tc>
          <w:tcPr>
            <w:tcW w:w="15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D3EADCD" w14:textId="77777777" w:rsidR="00997991" w:rsidRDefault="00997991" w:rsidP="005C041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62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89E8E02" w14:textId="77777777" w:rsidR="00997991" w:rsidRDefault="00997991" w:rsidP="005C041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[相談内容]※具体的にお書きください</w:t>
            </w:r>
          </w:p>
          <w:p w14:paraId="15BA9202" w14:textId="77777777" w:rsidR="00997991" w:rsidRDefault="00997991" w:rsidP="005C041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18021CE" w14:textId="77777777" w:rsidR="00997991" w:rsidRDefault="00997991" w:rsidP="005C041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B9DB5D4" w14:textId="77777777" w:rsidR="00997991" w:rsidRDefault="00997991" w:rsidP="005C041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C553F44" w14:textId="77777777" w:rsidR="00997991" w:rsidRDefault="00997991" w:rsidP="005C041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D68BE7D" w14:textId="77777777" w:rsidR="00997991" w:rsidRDefault="00997991" w:rsidP="005C041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97991" w14:paraId="0AEBD216" w14:textId="77777777" w:rsidTr="005C0411">
        <w:trPr>
          <w:trHeight w:val="1973"/>
        </w:trPr>
        <w:tc>
          <w:tcPr>
            <w:tcW w:w="155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8FEAAC" w14:textId="77777777" w:rsidR="00997991" w:rsidRDefault="00997991" w:rsidP="005C041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622" w:type="dxa"/>
            <w:gridSpan w:val="6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2AB80E" w14:textId="77777777" w:rsidR="00997991" w:rsidRDefault="00997991" w:rsidP="005C0411">
            <w:pPr>
              <w:spacing w:line="34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[希望相談時間帯]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※希望する番号に○を付けて下さい。（複数選択可）</w:t>
            </w:r>
          </w:p>
          <w:p w14:paraId="36E3B665" w14:textId="77777777" w:rsidR="00997991" w:rsidRDefault="00997991" w:rsidP="005C0411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①１０：００～１０：３０　　②１０：３０～１１：００　　③１１：００～１１：３０</w:t>
            </w:r>
          </w:p>
          <w:p w14:paraId="58D91B34" w14:textId="77777777" w:rsidR="00997991" w:rsidRDefault="00997991" w:rsidP="005C0411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④１１：３０～１２：００　　⑤１３：００～１３：３０　　⑥１３：３０～１４：００</w:t>
            </w:r>
          </w:p>
          <w:p w14:paraId="1BF583EB" w14:textId="77777777" w:rsidR="00997991" w:rsidRDefault="00997991" w:rsidP="005C0411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⑦１４：００～１４：３０　　⑧１４：３０～１５：００　　⑨１５：００～１５：３０</w:t>
            </w:r>
          </w:p>
          <w:p w14:paraId="34D282AC" w14:textId="77777777" w:rsidR="00997991" w:rsidRDefault="00997991" w:rsidP="005C0411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⑩１５：３０～１６：００</w:t>
            </w:r>
          </w:p>
        </w:tc>
      </w:tr>
    </w:tbl>
    <w:p w14:paraId="13E7420E" w14:textId="77777777" w:rsidR="00117917" w:rsidRDefault="00117917"/>
    <w:sectPr w:rsidR="00117917" w:rsidSect="00997991">
      <w:pgSz w:w="11906" w:h="16838"/>
      <w:pgMar w:top="680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BA432" w14:textId="77777777" w:rsidR="00C378EC" w:rsidRDefault="00C378EC" w:rsidP="00B4495A">
      <w:r>
        <w:separator/>
      </w:r>
    </w:p>
  </w:endnote>
  <w:endnote w:type="continuationSeparator" w:id="0">
    <w:p w14:paraId="40BD856C" w14:textId="77777777" w:rsidR="00C378EC" w:rsidRDefault="00C378EC" w:rsidP="00B4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ＭＳ ゴシック"/>
    <w:charset w:val="80"/>
    <w:family w:val="modern"/>
    <w:pitch w:val="variable"/>
    <w:sig w:usb0="00000000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A59AE" w14:textId="77777777" w:rsidR="00C378EC" w:rsidRDefault="00C378EC" w:rsidP="00B4495A">
      <w:r>
        <w:separator/>
      </w:r>
    </w:p>
  </w:footnote>
  <w:footnote w:type="continuationSeparator" w:id="0">
    <w:p w14:paraId="7EABC499" w14:textId="77777777" w:rsidR="00C378EC" w:rsidRDefault="00C378EC" w:rsidP="00B44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F7775"/>
    <w:multiLevelType w:val="hybridMultilevel"/>
    <w:tmpl w:val="EA10E7E8"/>
    <w:lvl w:ilvl="0" w:tplc="D88873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91"/>
    <w:rsid w:val="00117917"/>
    <w:rsid w:val="00150C03"/>
    <w:rsid w:val="00416C7D"/>
    <w:rsid w:val="004349AD"/>
    <w:rsid w:val="00997991"/>
    <w:rsid w:val="00B4495A"/>
    <w:rsid w:val="00C378EC"/>
    <w:rsid w:val="00C40E2C"/>
    <w:rsid w:val="00C93A67"/>
    <w:rsid w:val="00CE5550"/>
    <w:rsid w:val="00FB06F8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6835F9"/>
  <w15:chartTrackingRefBased/>
  <w15:docId w15:val="{D78DB7FF-BAF7-499A-BD17-23BBAC6A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991"/>
    <w:pPr>
      <w:widowControl w:val="0"/>
      <w:jc w:val="both"/>
    </w:pPr>
    <w:rPr>
      <w:rFonts w:ascii="Century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495A"/>
    <w:rPr>
      <w:rFonts w:ascii="Century" w:eastAsia="ＭＳ ゴシック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44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495A"/>
    <w:rPr>
      <w:rFonts w:ascii="Century" w:eastAsia="ＭＳ ゴシック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INPC-627</dc:creator>
  <cp:keywords/>
  <dc:description/>
  <cp:lastModifiedBy>INPC-627</cp:lastModifiedBy>
  <cp:revision>3</cp:revision>
  <dcterms:created xsi:type="dcterms:W3CDTF">2024-09-10T01:41:00Z</dcterms:created>
  <dcterms:modified xsi:type="dcterms:W3CDTF">2024-09-10T01:41:00Z</dcterms:modified>
</cp:coreProperties>
</file>