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B" w:rsidRDefault="006A3819" w:rsidP="00D5755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5755B">
        <w:rPr>
          <w:rFonts w:ascii="ＭＳ ゴシック" w:eastAsia="ＭＳ ゴシック" w:hAnsi="ＭＳ ゴシック" w:hint="eastAsia"/>
          <w:sz w:val="22"/>
        </w:rPr>
        <w:t>様式</w:t>
      </w:r>
      <w:r w:rsidR="00D24766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A0418F" w:rsidRPr="00D5755B" w:rsidRDefault="00CE5F3B" w:rsidP="000C54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会社等</w:t>
      </w:r>
      <w:r w:rsidR="0006130E">
        <w:rPr>
          <w:rFonts w:ascii="ＭＳ ゴシック" w:eastAsia="ＭＳ ゴシック" w:hAnsi="ＭＳ ゴシック" w:hint="eastAsia"/>
          <w:sz w:val="28"/>
          <w:szCs w:val="28"/>
        </w:rPr>
        <w:t>概要書</w:t>
      </w:r>
    </w:p>
    <w:p w:rsidR="00CE5F3B" w:rsidRPr="00737D98" w:rsidRDefault="00CE5F3B" w:rsidP="00A0418F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521"/>
      </w:tblGrid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CE5F3B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934960895"/>
              </w:rPr>
              <w:t>商号又は名</w:t>
            </w:r>
            <w:r w:rsidRPr="004F4BBF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1540" w:id="-1934960895"/>
              </w:rPr>
              <w:t>称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CE5F3B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934960896"/>
              </w:rPr>
              <w:t>代表者職氏</w:t>
            </w:r>
            <w:r w:rsidRPr="004F4BBF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1540" w:id="-1934960896"/>
              </w:rPr>
              <w:t>名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CE5F3B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934960894"/>
              </w:rPr>
              <w:t>本社所在</w:t>
            </w:r>
            <w:r w:rsidRPr="004F4BBF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934960894"/>
              </w:rPr>
              <w:t>地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934960893"/>
              </w:rPr>
              <w:t>設立年月</w:t>
            </w:r>
            <w:r w:rsidRPr="004F4BBF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934960893"/>
              </w:rPr>
              <w:t>日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540" w:id="-1934960892"/>
              </w:rPr>
              <w:t>資本</w:t>
            </w:r>
            <w:r w:rsidRPr="004F4BB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934960892"/>
              </w:rPr>
              <w:t>金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934960891"/>
              </w:rPr>
              <w:t>従業員</w:t>
            </w:r>
            <w:r w:rsidRPr="004F4BB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934960891"/>
              </w:rPr>
              <w:t>数</w:t>
            </w:r>
          </w:p>
        </w:tc>
        <w:tc>
          <w:tcPr>
            <w:tcW w:w="6521" w:type="dxa"/>
            <w:vAlign w:val="center"/>
          </w:tcPr>
          <w:p w:rsidR="00CE5F3B" w:rsidRPr="00074AC3" w:rsidRDefault="00CE5F3B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4AC3" w:rsidRPr="00074AC3" w:rsidTr="00757A44">
        <w:tc>
          <w:tcPr>
            <w:tcW w:w="567" w:type="dxa"/>
            <w:vMerge w:val="restart"/>
            <w:textDirection w:val="tbRlV"/>
            <w:vAlign w:val="center"/>
          </w:tcPr>
          <w:p w:rsidR="00074AC3" w:rsidRPr="00074AC3" w:rsidRDefault="00074AC3" w:rsidP="00074A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4AC3">
              <w:rPr>
                <w:rFonts w:ascii="ＭＳ ゴシック" w:eastAsia="ＭＳ ゴシック" w:hAnsi="ＭＳ ゴシック" w:hint="eastAsia"/>
                <w:sz w:val="22"/>
              </w:rPr>
              <w:t>支店等</w:t>
            </w:r>
          </w:p>
        </w:tc>
        <w:tc>
          <w:tcPr>
            <w:tcW w:w="1701" w:type="dxa"/>
            <w:vAlign w:val="center"/>
          </w:tcPr>
          <w:p w:rsidR="00074AC3" w:rsidRPr="00074AC3" w:rsidRDefault="00074AC3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420"/>
                <w:kern w:val="0"/>
                <w:sz w:val="22"/>
                <w:fitText w:val="1320" w:id="-1934960887"/>
              </w:rPr>
              <w:t>名</w:t>
            </w:r>
            <w:r w:rsidRPr="004F4BBF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934960887"/>
              </w:rPr>
              <w:t>称</w:t>
            </w:r>
          </w:p>
        </w:tc>
        <w:tc>
          <w:tcPr>
            <w:tcW w:w="6521" w:type="dxa"/>
            <w:vAlign w:val="center"/>
          </w:tcPr>
          <w:p w:rsidR="00074AC3" w:rsidRPr="00074AC3" w:rsidRDefault="00074AC3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4AC3" w:rsidRPr="00074AC3" w:rsidTr="00757A44">
        <w:tc>
          <w:tcPr>
            <w:tcW w:w="567" w:type="dxa"/>
            <w:vMerge/>
            <w:vAlign w:val="center"/>
          </w:tcPr>
          <w:p w:rsidR="00074AC3" w:rsidRPr="00074AC3" w:rsidRDefault="00074AC3" w:rsidP="00ED51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4AC3" w:rsidRPr="00074AC3" w:rsidRDefault="00074AC3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fitText w:val="1320" w:id="-1934960886"/>
              </w:rPr>
              <w:t>代表者職氏</w:t>
            </w:r>
            <w:r w:rsidRPr="004F4BBF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fitText w:val="1320" w:id="-1934960886"/>
              </w:rPr>
              <w:t>名</w:t>
            </w:r>
          </w:p>
        </w:tc>
        <w:tc>
          <w:tcPr>
            <w:tcW w:w="6521" w:type="dxa"/>
            <w:vAlign w:val="center"/>
          </w:tcPr>
          <w:p w:rsidR="00074AC3" w:rsidRPr="00074AC3" w:rsidRDefault="00074AC3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4AC3" w:rsidRPr="00074AC3" w:rsidTr="00757A44">
        <w:tc>
          <w:tcPr>
            <w:tcW w:w="567" w:type="dxa"/>
            <w:vMerge/>
            <w:vAlign w:val="center"/>
          </w:tcPr>
          <w:p w:rsidR="00074AC3" w:rsidRPr="00074AC3" w:rsidRDefault="00074AC3" w:rsidP="00ED51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4AC3" w:rsidRPr="00074AC3" w:rsidRDefault="00074AC3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-1934960885"/>
              </w:rPr>
              <w:t>所在</w:t>
            </w:r>
            <w:r w:rsidRPr="004F4BBF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934960885"/>
              </w:rPr>
              <w:t>地</w:t>
            </w:r>
          </w:p>
        </w:tc>
        <w:tc>
          <w:tcPr>
            <w:tcW w:w="6521" w:type="dxa"/>
            <w:vAlign w:val="center"/>
          </w:tcPr>
          <w:p w:rsidR="00074AC3" w:rsidRPr="00074AC3" w:rsidRDefault="00074AC3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4AC3" w:rsidRPr="00074AC3" w:rsidTr="00757A44">
        <w:tc>
          <w:tcPr>
            <w:tcW w:w="567" w:type="dxa"/>
            <w:vMerge/>
            <w:vAlign w:val="center"/>
          </w:tcPr>
          <w:p w:rsidR="00074AC3" w:rsidRPr="00074AC3" w:rsidRDefault="00074AC3" w:rsidP="00ED51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4AC3" w:rsidRPr="00074AC3" w:rsidRDefault="00074AC3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-1934960884"/>
              </w:rPr>
              <w:t>従業員</w:t>
            </w:r>
            <w:r w:rsidRPr="004F4BBF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934960884"/>
              </w:rPr>
              <w:t>数</w:t>
            </w:r>
          </w:p>
        </w:tc>
        <w:tc>
          <w:tcPr>
            <w:tcW w:w="6521" w:type="dxa"/>
            <w:vAlign w:val="center"/>
          </w:tcPr>
          <w:p w:rsidR="00074AC3" w:rsidRPr="00074AC3" w:rsidRDefault="00074AC3" w:rsidP="00074AC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934960888"/>
              </w:rPr>
              <w:t>主な事業内</w:t>
            </w:r>
            <w:r w:rsidRPr="004F4BBF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1540" w:id="-1934960888"/>
              </w:rPr>
              <w:t>容</w:t>
            </w:r>
          </w:p>
        </w:tc>
        <w:tc>
          <w:tcPr>
            <w:tcW w:w="6521" w:type="dxa"/>
            <w:vAlign w:val="center"/>
          </w:tcPr>
          <w:p w:rsidR="00CE5F3B" w:rsidRDefault="00CE5F3B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Pr="00074AC3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F3B" w:rsidRPr="00074AC3" w:rsidTr="00074AC3">
        <w:tc>
          <w:tcPr>
            <w:tcW w:w="2268" w:type="dxa"/>
            <w:gridSpan w:val="2"/>
            <w:vAlign w:val="center"/>
          </w:tcPr>
          <w:p w:rsidR="00CE5F3B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757C">
              <w:rPr>
                <w:rFonts w:ascii="ＭＳ ゴシック" w:eastAsia="ＭＳ ゴシック" w:hAnsi="ＭＳ ゴシック" w:hint="eastAsia"/>
                <w:kern w:val="0"/>
                <w:sz w:val="22"/>
              </w:rPr>
              <w:t>許可・登録</w:t>
            </w:r>
            <w:r w:rsidR="0098757C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・資格</w:t>
            </w:r>
          </w:p>
        </w:tc>
        <w:tc>
          <w:tcPr>
            <w:tcW w:w="6521" w:type="dxa"/>
            <w:vAlign w:val="center"/>
          </w:tcPr>
          <w:p w:rsidR="00CE5F3B" w:rsidRDefault="00CE5F3B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Pr="00074AC3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147" w:rsidRPr="00074AC3" w:rsidTr="00074AC3">
        <w:tc>
          <w:tcPr>
            <w:tcW w:w="2268" w:type="dxa"/>
            <w:gridSpan w:val="2"/>
            <w:vAlign w:val="center"/>
          </w:tcPr>
          <w:p w:rsidR="00ED5147" w:rsidRPr="00074AC3" w:rsidRDefault="00ED5147" w:rsidP="00074AC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4BBF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fitText w:val="1540" w:id="-1934960890"/>
              </w:rPr>
              <w:t>参加・加入団</w:t>
            </w:r>
            <w:r w:rsidRPr="004F4BBF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fitText w:val="1540" w:id="-1934960890"/>
              </w:rPr>
              <w:t>体</w:t>
            </w:r>
          </w:p>
        </w:tc>
        <w:tc>
          <w:tcPr>
            <w:tcW w:w="6521" w:type="dxa"/>
            <w:vAlign w:val="center"/>
          </w:tcPr>
          <w:p w:rsidR="00ED5147" w:rsidRDefault="00ED5147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57A44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757A44" w:rsidRPr="00074AC3" w:rsidRDefault="00757A44" w:rsidP="00074A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757C" w:rsidRDefault="00757A44" w:rsidP="0098757C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※支店等は、本事業を</w:t>
      </w:r>
      <w:r w:rsidR="006D4492">
        <w:rPr>
          <w:rFonts w:ascii="ＭＳ ゴシック" w:eastAsia="ＭＳ ゴシック" w:hAnsi="ＭＳ ゴシック" w:hint="eastAsia"/>
          <w:sz w:val="22"/>
        </w:rPr>
        <w:t>本社以外で</w:t>
      </w:r>
      <w:r>
        <w:rPr>
          <w:rFonts w:ascii="ＭＳ ゴシック" w:eastAsia="ＭＳ ゴシック" w:hAnsi="ＭＳ ゴシック" w:hint="eastAsia"/>
          <w:sz w:val="22"/>
        </w:rPr>
        <w:t>実施する</w:t>
      </w:r>
      <w:r w:rsidR="006D4492">
        <w:rPr>
          <w:rFonts w:ascii="ＭＳ ゴシック" w:eastAsia="ＭＳ ゴシック" w:hAnsi="ＭＳ ゴシック" w:hint="eastAsia"/>
          <w:sz w:val="22"/>
        </w:rPr>
        <w:t>ことが</w:t>
      </w:r>
      <w:r>
        <w:rPr>
          <w:rFonts w:ascii="ＭＳ ゴシック" w:eastAsia="ＭＳ ゴシック" w:hAnsi="ＭＳ ゴシック" w:hint="eastAsia"/>
          <w:sz w:val="22"/>
        </w:rPr>
        <w:t>想定される</w:t>
      </w:r>
      <w:r w:rsidR="006D4492">
        <w:rPr>
          <w:rFonts w:ascii="ＭＳ ゴシック" w:eastAsia="ＭＳ ゴシック" w:hAnsi="ＭＳ ゴシック" w:hint="eastAsia"/>
          <w:sz w:val="22"/>
        </w:rPr>
        <w:t>場合に</w:t>
      </w:r>
      <w:r>
        <w:rPr>
          <w:rFonts w:ascii="ＭＳ ゴシック" w:eastAsia="ＭＳ ゴシック" w:hAnsi="ＭＳ ゴシック" w:hint="eastAsia"/>
          <w:sz w:val="22"/>
        </w:rPr>
        <w:t>記載してください。</w:t>
      </w:r>
    </w:p>
    <w:p w:rsidR="0098757C" w:rsidRDefault="0098757C" w:rsidP="0098757C">
      <w:pPr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※共同して事業を行う場合は、事業者ごとに作成してください。</w:t>
      </w:r>
    </w:p>
    <w:p w:rsidR="004F4BBF" w:rsidRPr="004F4BBF" w:rsidRDefault="004F4BBF" w:rsidP="004F4BB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※応募申込者が法人でない場合は、主な事業内容、個人等が有する許可・登録・資格、個人等の参加・加入団体を記載してください。</w:t>
      </w:r>
    </w:p>
    <w:sectPr w:rsidR="004F4BBF" w:rsidRPr="004F4BBF" w:rsidSect="00FE4A63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22" w:rsidRDefault="00027C22" w:rsidP="000C54DD">
      <w:r>
        <w:separator/>
      </w:r>
    </w:p>
  </w:endnote>
  <w:endnote w:type="continuationSeparator" w:id="0">
    <w:p w:rsidR="00027C22" w:rsidRDefault="00027C22" w:rsidP="000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22" w:rsidRDefault="00027C22" w:rsidP="000C54DD">
      <w:r>
        <w:separator/>
      </w:r>
    </w:p>
  </w:footnote>
  <w:footnote w:type="continuationSeparator" w:id="0">
    <w:p w:rsidR="00027C22" w:rsidRDefault="00027C22" w:rsidP="000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F"/>
    <w:rsid w:val="00027C22"/>
    <w:rsid w:val="0006130E"/>
    <w:rsid w:val="00074AC3"/>
    <w:rsid w:val="000C54DD"/>
    <w:rsid w:val="004C66D4"/>
    <w:rsid w:val="004F4BBF"/>
    <w:rsid w:val="006A3819"/>
    <w:rsid w:val="006D4492"/>
    <w:rsid w:val="00737D98"/>
    <w:rsid w:val="00757A44"/>
    <w:rsid w:val="008D0FD0"/>
    <w:rsid w:val="0098757C"/>
    <w:rsid w:val="009E0703"/>
    <w:rsid w:val="00A016E6"/>
    <w:rsid w:val="00A0418F"/>
    <w:rsid w:val="00AC571D"/>
    <w:rsid w:val="00CE5F3B"/>
    <w:rsid w:val="00D24766"/>
    <w:rsid w:val="00D5755B"/>
    <w:rsid w:val="00ED5147"/>
    <w:rsid w:val="00ED7AD7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4DD"/>
  </w:style>
  <w:style w:type="paragraph" w:styleId="a5">
    <w:name w:val="footer"/>
    <w:basedOn w:val="a"/>
    <w:link w:val="a6"/>
    <w:uiPriority w:val="99"/>
    <w:unhideWhenUsed/>
    <w:rsid w:val="000C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4DD"/>
  </w:style>
  <w:style w:type="table" w:styleId="a7">
    <w:name w:val="Table Grid"/>
    <w:basedOn w:val="a1"/>
    <w:uiPriority w:val="59"/>
    <w:rsid w:val="00CE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4DD"/>
  </w:style>
  <w:style w:type="paragraph" w:styleId="a5">
    <w:name w:val="footer"/>
    <w:basedOn w:val="a"/>
    <w:link w:val="a6"/>
    <w:uiPriority w:val="99"/>
    <w:unhideWhenUsed/>
    <w:rsid w:val="000C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4DD"/>
  </w:style>
  <w:style w:type="table" w:styleId="a7">
    <w:name w:val="Table Grid"/>
    <w:basedOn w:val="a1"/>
    <w:uiPriority w:val="59"/>
    <w:rsid w:val="00CE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2020-12-22T12:10:00Z</cp:lastPrinted>
  <dcterms:created xsi:type="dcterms:W3CDTF">2020-12-19T08:38:00Z</dcterms:created>
  <dcterms:modified xsi:type="dcterms:W3CDTF">2021-01-05T13:47:00Z</dcterms:modified>
</cp:coreProperties>
</file>