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r w:rsidRPr="007C0FA0">
        <w:rPr>
          <w:rFonts w:ascii="ＭＳ 明朝" w:hAnsi="ＭＳ 明朝" w:hint="eastAsia"/>
          <w:kern w:val="0"/>
          <w:szCs w:val="21"/>
        </w:rPr>
        <w:t>（様式第６号）</w:t>
      </w:r>
    </w:p>
    <w:p w:rsidR="007C0FA0" w:rsidRPr="007C0FA0" w:rsidRDefault="007C0FA0" w:rsidP="007C0FA0">
      <w:pPr>
        <w:jc w:val="center"/>
        <w:rPr>
          <w:rFonts w:ascii="ＭＳ 明朝" w:hAnsi="ＭＳ 明朝"/>
          <w:b/>
          <w:kern w:val="0"/>
          <w:szCs w:val="21"/>
        </w:rPr>
      </w:pPr>
      <w:r w:rsidRPr="007C0FA0">
        <w:rPr>
          <w:rFonts w:ascii="ＭＳ 明朝" w:hAnsi="ＭＳ 明朝" w:hint="eastAsia"/>
          <w:b/>
          <w:kern w:val="0"/>
          <w:szCs w:val="21"/>
        </w:rPr>
        <w:t>公共基準点（一時撤去・移転・復旧）承認申請書</w:t>
      </w:r>
    </w:p>
    <w:p w:rsidR="007C0FA0" w:rsidRPr="007C0FA0" w:rsidRDefault="007C0FA0" w:rsidP="007C0FA0">
      <w:pPr>
        <w:jc w:val="right"/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jc w:val="right"/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>令和　年　月　日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（あて先）　</w:t>
      </w:r>
      <w:r w:rsidRPr="007C0FA0">
        <w:rPr>
          <w:rFonts w:ascii="ＭＳ 明朝" w:hAnsi="ＭＳ 明朝" w:hint="eastAsia"/>
          <w:spacing w:val="60"/>
          <w:kern w:val="0"/>
          <w:szCs w:val="21"/>
          <w:fitText w:val="1200" w:id="-1999413236"/>
        </w:rPr>
        <w:t>浜松市</w:t>
      </w:r>
      <w:r w:rsidRPr="007C0FA0">
        <w:rPr>
          <w:rFonts w:ascii="ＭＳ 明朝" w:hAnsi="ＭＳ 明朝" w:hint="eastAsia"/>
          <w:kern w:val="0"/>
          <w:szCs w:val="21"/>
          <w:fitText w:val="1200" w:id="-1999413236"/>
        </w:rPr>
        <w:t>長</w:t>
      </w:r>
      <w:r w:rsidRPr="007C0FA0">
        <w:rPr>
          <w:rFonts w:ascii="ＭＳ 明朝" w:hAnsi="ＭＳ 明朝" w:hint="eastAsia"/>
          <w:szCs w:val="21"/>
        </w:rPr>
        <w:t xml:space="preserve">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申請者　名　称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　　　　　　　　　　　　　　　担当者</w:t>
      </w:r>
    </w:p>
    <w:p w:rsidR="007C0FA0" w:rsidRPr="007C0FA0" w:rsidRDefault="007C0FA0" w:rsidP="007C0FA0">
      <w:pPr>
        <w:ind w:right="960"/>
        <w:rPr>
          <w:rFonts w:ascii="ＭＳ 明朝" w:hAnsi="ＭＳ 明朝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szCs w:val="21"/>
        </w:rPr>
      </w:pPr>
      <w:r w:rsidRPr="007C0FA0">
        <w:rPr>
          <w:rFonts w:ascii="ＭＳ 明朝" w:hAnsi="ＭＳ 明朝" w:hint="eastAsia"/>
          <w:szCs w:val="21"/>
        </w:rPr>
        <w:t xml:space="preserve">　浜松市都市整備部市街地整備課公共基準点管理保全要綱第５条第１項の規定に基づき、公共基準点の（一時撤去・移転・復旧）について、下記のとおり申請します。</w:t>
      </w:r>
    </w:p>
    <w:p w:rsidR="007C0FA0" w:rsidRPr="007C0FA0" w:rsidRDefault="007C0FA0" w:rsidP="007C0FA0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41"/>
        <w:gridCol w:w="1158"/>
        <w:gridCol w:w="4865"/>
      </w:tblGrid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6D2E28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一時撤去・移転・</w:t>
            </w:r>
          </w:p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復旧理由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999413235"/>
              </w:rPr>
              <w:t>工事件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999413235"/>
              </w:rPr>
              <w:t>名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999413234"/>
              </w:rPr>
              <w:t>工事場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999413234"/>
              </w:rPr>
              <w:t>所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7C0FA0" w:rsidRPr="007C0FA0" w:rsidRDefault="007C0FA0" w:rsidP="007C0FA0">
            <w:pPr>
              <w:tabs>
                <w:tab w:val="left" w:pos="1083"/>
              </w:tabs>
              <w:ind w:rightChars="38" w:right="80"/>
              <w:jc w:val="righ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浜松市</w:t>
            </w:r>
          </w:p>
        </w:tc>
        <w:tc>
          <w:tcPr>
            <w:tcW w:w="5529" w:type="dxa"/>
            <w:tcBorders>
              <w:left w:val="nil"/>
            </w:tcBorders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　町　　　　　　　 番　 　　 地先</w:t>
            </w: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　　　　　　丁目　　　　　番　　 　　号地先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6D2E28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一時撤去・移転・復旧</w:t>
            </w:r>
          </w:p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 w:rsidRPr="006D2E28">
              <w:rPr>
                <w:rFonts w:ascii="ＭＳ 明朝" w:hAnsi="ＭＳ 明朝" w:hint="eastAsia"/>
                <w:kern w:val="0"/>
                <w:szCs w:val="21"/>
              </w:rPr>
              <w:t>公共基準点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ind w:right="24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移転する場合の</w:t>
            </w:r>
          </w:p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D2E28">
              <w:rPr>
                <w:rFonts w:ascii="ＭＳ 明朝" w:hAnsi="ＭＳ 明朝" w:hint="eastAsia"/>
                <w:spacing w:val="75"/>
                <w:kern w:val="0"/>
                <w:szCs w:val="21"/>
                <w:fitText w:val="1680" w:id="-1999413232"/>
              </w:rPr>
              <w:t>移転候補</w:t>
            </w: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999413232"/>
              </w:rPr>
              <w:t>地</w:t>
            </w:r>
          </w:p>
        </w:tc>
        <w:tc>
          <w:tcPr>
            <w:tcW w:w="1158" w:type="dxa"/>
            <w:vAlign w:val="center"/>
          </w:tcPr>
          <w:p w:rsidR="007C0FA0" w:rsidRPr="007C0FA0" w:rsidRDefault="007C0FA0" w:rsidP="007C0FA0">
            <w:pPr>
              <w:ind w:right="240"/>
              <w:rPr>
                <w:rFonts w:ascii="ＭＳ 明朝" w:hAnsi="ＭＳ 明朝"/>
                <w:szCs w:val="21"/>
              </w:rPr>
            </w:pPr>
            <w:r w:rsidRPr="006D2E28">
              <w:rPr>
                <w:rFonts w:ascii="ＭＳ 明朝" w:hAnsi="ＭＳ 明朝" w:hint="eastAsia"/>
                <w:spacing w:val="15"/>
                <w:kern w:val="0"/>
                <w:szCs w:val="21"/>
                <w:fitText w:val="720" w:id="-1999413248"/>
              </w:rPr>
              <w:t>浜松市</w:t>
            </w:r>
          </w:p>
        </w:tc>
        <w:tc>
          <w:tcPr>
            <w:tcW w:w="5529" w:type="dxa"/>
            <w:vAlign w:val="center"/>
          </w:tcPr>
          <w:p w:rsidR="007C0FA0" w:rsidRPr="007C0FA0" w:rsidRDefault="007C0FA0" w:rsidP="007C0FA0">
            <w:pPr>
              <w:ind w:right="240" w:firstLineChars="600" w:firstLine="1260"/>
              <w:jc w:val="righ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町　　　　　　　　番　　　地先</w:t>
            </w:r>
          </w:p>
          <w:p w:rsidR="007C0FA0" w:rsidRPr="007C0FA0" w:rsidRDefault="007C0FA0" w:rsidP="007C0FA0">
            <w:pPr>
              <w:jc w:val="righ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 xml:space="preserve">丁目　　　　　　　　番　　　地先　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D2E2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999413247"/>
              </w:rPr>
              <w:t>工事期</w:t>
            </w:r>
            <w:r w:rsidRPr="006D2E2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999413247"/>
              </w:rPr>
              <w:t>間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ind w:right="240" w:firstLineChars="100" w:firstLine="210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令和　年　月　日から令和　年　月　日まで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一時撤去・移転期間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ind w:right="240" w:firstLineChars="100" w:firstLine="210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令和　年　月　日から令和　年　月　日まで</w:t>
            </w:r>
          </w:p>
        </w:tc>
      </w:tr>
      <w:tr w:rsidR="007C0FA0" w:rsidRPr="007C0FA0" w:rsidTr="006D2E28">
        <w:trPr>
          <w:trHeight w:val="567"/>
        </w:trPr>
        <w:tc>
          <w:tcPr>
            <w:tcW w:w="539" w:type="dxa"/>
            <w:vMerge w:val="restart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工事請負者</w:t>
            </w:r>
          </w:p>
        </w:tc>
        <w:tc>
          <w:tcPr>
            <w:tcW w:w="2152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687" w:type="dxa"/>
            <w:gridSpan w:val="2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539" w:type="dxa"/>
            <w:vMerge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6687" w:type="dxa"/>
            <w:gridSpan w:val="2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</w:tc>
      </w:tr>
      <w:tr w:rsidR="007C0FA0" w:rsidRPr="007C0FA0" w:rsidTr="006D2E28">
        <w:trPr>
          <w:trHeight w:val="567"/>
        </w:trPr>
        <w:tc>
          <w:tcPr>
            <w:tcW w:w="539" w:type="dxa"/>
            <w:vMerge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687" w:type="dxa"/>
            <w:gridSpan w:val="2"/>
          </w:tcPr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</w:p>
          <w:p w:rsidR="007C0FA0" w:rsidRPr="007C0FA0" w:rsidRDefault="007C0FA0" w:rsidP="007C0FA0">
            <w:pPr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ＴＥＬ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添付図面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位置図、平面図、写真、再設置位置図</w:t>
            </w:r>
          </w:p>
        </w:tc>
      </w:tr>
      <w:tr w:rsidR="007C0FA0" w:rsidRPr="007C0FA0" w:rsidTr="006D2E28">
        <w:trPr>
          <w:trHeight w:val="567"/>
        </w:trPr>
        <w:tc>
          <w:tcPr>
            <w:tcW w:w="2691" w:type="dxa"/>
            <w:gridSpan w:val="2"/>
            <w:vAlign w:val="center"/>
          </w:tcPr>
          <w:p w:rsidR="007C0FA0" w:rsidRPr="007C0FA0" w:rsidRDefault="007C0FA0" w:rsidP="007C0FA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0FA0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  <w:tc>
          <w:tcPr>
            <w:tcW w:w="6687" w:type="dxa"/>
            <w:gridSpan w:val="2"/>
            <w:vAlign w:val="center"/>
          </w:tcPr>
          <w:p w:rsidR="007C0FA0" w:rsidRPr="007C0FA0" w:rsidRDefault="007C0FA0" w:rsidP="007C0FA0">
            <w:pPr>
              <w:jc w:val="left"/>
              <w:rPr>
                <w:rFonts w:ascii="ＭＳ 明朝" w:hAnsi="ＭＳ 明朝"/>
                <w:szCs w:val="21"/>
              </w:rPr>
            </w:pPr>
            <w:r w:rsidRPr="007C0FA0">
              <w:rPr>
                <w:rFonts w:ascii="ＭＳ 明朝" w:hAnsi="ＭＳ 明朝" w:hint="eastAsia"/>
                <w:szCs w:val="21"/>
              </w:rPr>
              <w:t>※現況等を記載</w:t>
            </w:r>
          </w:p>
        </w:tc>
      </w:tr>
    </w:tbl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</w:p>
    <w:p w:rsidR="007C0FA0" w:rsidRPr="007C0FA0" w:rsidRDefault="007C0FA0" w:rsidP="007C0FA0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C0FA0" w:rsidRPr="007C0FA0" w:rsidSect="007C0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8" w:rsidRDefault="002C72A8" w:rsidP="00B73F60">
      <w:r>
        <w:separator/>
      </w:r>
    </w:p>
  </w:endnote>
  <w:endnote w:type="continuationSeparator" w:id="0">
    <w:p w:rsidR="002C72A8" w:rsidRDefault="002C72A8" w:rsidP="00B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8" w:rsidRDefault="002C72A8" w:rsidP="00B73F60">
      <w:r>
        <w:separator/>
      </w:r>
    </w:p>
  </w:footnote>
  <w:footnote w:type="continuationSeparator" w:id="0">
    <w:p w:rsidR="002C72A8" w:rsidRDefault="002C72A8" w:rsidP="00B7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2CF"/>
    <w:multiLevelType w:val="hybridMultilevel"/>
    <w:tmpl w:val="B8EE2EA2"/>
    <w:lvl w:ilvl="0" w:tplc="68E6D9E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AE40D06"/>
    <w:multiLevelType w:val="hybridMultilevel"/>
    <w:tmpl w:val="F4309554"/>
    <w:lvl w:ilvl="0" w:tplc="233AE9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2"/>
    <w:rsid w:val="000173B6"/>
    <w:rsid w:val="0005748F"/>
    <w:rsid w:val="00057CA3"/>
    <w:rsid w:val="000E5C54"/>
    <w:rsid w:val="00122C8F"/>
    <w:rsid w:val="0014567D"/>
    <w:rsid w:val="00151163"/>
    <w:rsid w:val="0019307A"/>
    <w:rsid w:val="001939DB"/>
    <w:rsid w:val="001A4EC0"/>
    <w:rsid w:val="00285680"/>
    <w:rsid w:val="002B669C"/>
    <w:rsid w:val="002C6BC6"/>
    <w:rsid w:val="002C72A8"/>
    <w:rsid w:val="00346A74"/>
    <w:rsid w:val="003B7388"/>
    <w:rsid w:val="00422796"/>
    <w:rsid w:val="004434F6"/>
    <w:rsid w:val="004B35D2"/>
    <w:rsid w:val="004B7407"/>
    <w:rsid w:val="00533719"/>
    <w:rsid w:val="005520BE"/>
    <w:rsid w:val="00587E60"/>
    <w:rsid w:val="00662E46"/>
    <w:rsid w:val="00670FB0"/>
    <w:rsid w:val="00690B85"/>
    <w:rsid w:val="006B1E89"/>
    <w:rsid w:val="006C5E2D"/>
    <w:rsid w:val="006D2E28"/>
    <w:rsid w:val="00701D4B"/>
    <w:rsid w:val="007337B0"/>
    <w:rsid w:val="007B4816"/>
    <w:rsid w:val="007C0FA0"/>
    <w:rsid w:val="007D4EC7"/>
    <w:rsid w:val="00887E42"/>
    <w:rsid w:val="008D00FC"/>
    <w:rsid w:val="008F6D1C"/>
    <w:rsid w:val="009C6832"/>
    <w:rsid w:val="009E7470"/>
    <w:rsid w:val="00A4799A"/>
    <w:rsid w:val="00A770F5"/>
    <w:rsid w:val="00AD034B"/>
    <w:rsid w:val="00B73F60"/>
    <w:rsid w:val="00BF2D0C"/>
    <w:rsid w:val="00C21BD3"/>
    <w:rsid w:val="00C5149B"/>
    <w:rsid w:val="00C75F70"/>
    <w:rsid w:val="00C97E83"/>
    <w:rsid w:val="00CB62AD"/>
    <w:rsid w:val="00CF0E3B"/>
    <w:rsid w:val="00E34E07"/>
    <w:rsid w:val="00E35923"/>
    <w:rsid w:val="00E82DDA"/>
    <w:rsid w:val="00EF296B"/>
    <w:rsid w:val="00EF3066"/>
    <w:rsid w:val="00F4265C"/>
    <w:rsid w:val="00FB7FAE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F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3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F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30</cp:revision>
  <dcterms:created xsi:type="dcterms:W3CDTF">2020-07-22T00:55:00Z</dcterms:created>
  <dcterms:modified xsi:type="dcterms:W3CDTF">2020-12-16T01:54:00Z</dcterms:modified>
</cp:coreProperties>
</file>