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  <w:r w:rsidRPr="007C0FA0">
        <w:rPr>
          <w:rFonts w:ascii="ＭＳ 明朝" w:hAnsi="ＭＳ 明朝" w:hint="eastAsia"/>
          <w:kern w:val="0"/>
          <w:szCs w:val="21"/>
        </w:rPr>
        <w:t>（様式第６号）</w:t>
      </w:r>
    </w:p>
    <w:p w:rsidR="007C0FA0" w:rsidRPr="007C0FA0" w:rsidRDefault="007C0FA0" w:rsidP="007C0FA0">
      <w:pPr>
        <w:jc w:val="center"/>
        <w:rPr>
          <w:rFonts w:ascii="ＭＳ 明朝" w:hAnsi="ＭＳ 明朝"/>
          <w:b/>
          <w:kern w:val="0"/>
          <w:szCs w:val="21"/>
        </w:rPr>
      </w:pPr>
      <w:r w:rsidRPr="007C0FA0">
        <w:rPr>
          <w:rFonts w:ascii="ＭＳ 明朝" w:hAnsi="ＭＳ 明朝" w:hint="eastAsia"/>
          <w:b/>
          <w:kern w:val="0"/>
          <w:szCs w:val="21"/>
        </w:rPr>
        <w:t>公共基準点（一時撤去・移転・復旧）承認申請書</w:t>
      </w:r>
    </w:p>
    <w:p w:rsidR="007C0FA0" w:rsidRPr="007C0FA0" w:rsidRDefault="007C0FA0" w:rsidP="007C0FA0">
      <w:pPr>
        <w:jc w:val="right"/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jc w:val="right"/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>令和　年　月　日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（あて先）　</w:t>
      </w:r>
      <w:r w:rsidRPr="007C0FA0">
        <w:rPr>
          <w:rFonts w:ascii="ＭＳ 明朝" w:hAnsi="ＭＳ 明朝" w:hint="eastAsia"/>
          <w:spacing w:val="60"/>
          <w:kern w:val="0"/>
          <w:szCs w:val="21"/>
          <w:fitText w:val="1200" w:id="-1999413236"/>
        </w:rPr>
        <w:t>浜松市</w:t>
      </w:r>
      <w:r w:rsidRPr="007C0FA0">
        <w:rPr>
          <w:rFonts w:ascii="ＭＳ 明朝" w:hAnsi="ＭＳ 明朝" w:hint="eastAsia"/>
          <w:kern w:val="0"/>
          <w:szCs w:val="21"/>
          <w:fitText w:val="1200" w:id="-1999413236"/>
        </w:rPr>
        <w:t>長</w:t>
      </w:r>
      <w:r w:rsidRPr="007C0FA0">
        <w:rPr>
          <w:rFonts w:ascii="ＭＳ 明朝" w:hAnsi="ＭＳ 明朝" w:hint="eastAsia"/>
          <w:szCs w:val="21"/>
        </w:rPr>
        <w:t xml:space="preserve">　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申請者　名　称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担当者</w:t>
      </w:r>
    </w:p>
    <w:p w:rsidR="007C0FA0" w:rsidRPr="007C0FA0" w:rsidRDefault="007C0FA0" w:rsidP="007C0FA0">
      <w:pPr>
        <w:ind w:right="960"/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浜松市都市整備部市街地整備課公共基準点管理保全要綱第５条第１項の規定に基づき、公共基準点の（一時撤去・移転・復旧）について、下記のとおり申請します。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041"/>
        <w:gridCol w:w="1158"/>
        <w:gridCol w:w="4865"/>
      </w:tblGrid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6D2E28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一時撤去・移転・</w:t>
            </w:r>
          </w:p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復旧理由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999413235"/>
              </w:rPr>
              <w:t>工事件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999413235"/>
              </w:rPr>
              <w:t>名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999413234"/>
              </w:rPr>
              <w:t>工事場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999413234"/>
              </w:rPr>
              <w:t>所</w:t>
            </w:r>
          </w:p>
        </w:tc>
        <w:tc>
          <w:tcPr>
            <w:tcW w:w="1158" w:type="dxa"/>
            <w:tcBorders>
              <w:right w:val="nil"/>
            </w:tcBorders>
            <w:vAlign w:val="center"/>
          </w:tcPr>
          <w:p w:rsidR="007C0FA0" w:rsidRPr="007C0FA0" w:rsidRDefault="007C0FA0" w:rsidP="007C0FA0">
            <w:pPr>
              <w:tabs>
                <w:tab w:val="left" w:pos="1083"/>
              </w:tabs>
              <w:ind w:rightChars="38" w:right="80"/>
              <w:jc w:val="right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浜松市</w:t>
            </w:r>
          </w:p>
        </w:tc>
        <w:tc>
          <w:tcPr>
            <w:tcW w:w="5529" w:type="dxa"/>
            <w:tcBorders>
              <w:left w:val="nil"/>
            </w:tcBorders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　　　　　町　　　　　　　 番　 　　 地先</w:t>
            </w: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　　　　　丁目　　　　　番　　 　　号地先</w:t>
            </w: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6D2E28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一時撤去・移転・復旧</w:t>
            </w:r>
          </w:p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Pr="006D2E28">
              <w:rPr>
                <w:rFonts w:ascii="ＭＳ 明朝" w:hAnsi="ＭＳ 明朝" w:hint="eastAsia"/>
                <w:kern w:val="0"/>
                <w:szCs w:val="21"/>
              </w:rPr>
              <w:t>公共基準点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ind w:right="2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移転する場合の</w:t>
            </w:r>
          </w:p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D2E28">
              <w:rPr>
                <w:rFonts w:ascii="ＭＳ 明朝" w:hAnsi="ＭＳ 明朝" w:hint="eastAsia"/>
                <w:spacing w:val="75"/>
                <w:kern w:val="0"/>
                <w:szCs w:val="21"/>
                <w:fitText w:val="1680" w:id="-1999413232"/>
              </w:rPr>
              <w:t>移転候補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999413232"/>
              </w:rPr>
              <w:t>地</w:t>
            </w:r>
          </w:p>
        </w:tc>
        <w:tc>
          <w:tcPr>
            <w:tcW w:w="1158" w:type="dxa"/>
            <w:vAlign w:val="center"/>
          </w:tcPr>
          <w:p w:rsidR="007C0FA0" w:rsidRPr="007C0FA0" w:rsidRDefault="007C0FA0" w:rsidP="007C0FA0">
            <w:pPr>
              <w:ind w:right="240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720" w:id="-1999413248"/>
              </w:rPr>
              <w:t>浜松市</w:t>
            </w:r>
          </w:p>
        </w:tc>
        <w:tc>
          <w:tcPr>
            <w:tcW w:w="5529" w:type="dxa"/>
            <w:vAlign w:val="center"/>
          </w:tcPr>
          <w:p w:rsidR="007C0FA0" w:rsidRPr="007C0FA0" w:rsidRDefault="007C0FA0" w:rsidP="007C0FA0">
            <w:pPr>
              <w:ind w:right="240" w:firstLineChars="600" w:firstLine="1260"/>
              <w:jc w:val="right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町　　　　　　　　番　　　地先</w:t>
            </w:r>
          </w:p>
          <w:p w:rsidR="007C0FA0" w:rsidRPr="007C0FA0" w:rsidRDefault="007C0FA0" w:rsidP="007C0FA0">
            <w:pPr>
              <w:jc w:val="right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丁目　　　　　　　　番　　　地先　</w:t>
            </w: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D2E2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999413247"/>
              </w:rPr>
              <w:t>工事期</w:t>
            </w:r>
            <w:r w:rsidRPr="006D2E2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999413247"/>
              </w:rPr>
              <w:t>間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ind w:right="240" w:firstLineChars="100" w:firstLine="210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令和　年　月　日から令和　年　月　日まで</w:t>
            </w: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一時撤去・移転期間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ind w:right="240" w:firstLineChars="100" w:firstLine="210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令和　年　月　日から令和　年　月　日まで</w:t>
            </w:r>
          </w:p>
        </w:tc>
      </w:tr>
      <w:tr w:rsidR="007C0FA0" w:rsidRPr="007C0FA0" w:rsidTr="006D2E28">
        <w:trPr>
          <w:trHeight w:val="567"/>
        </w:trPr>
        <w:tc>
          <w:tcPr>
            <w:tcW w:w="539" w:type="dxa"/>
            <w:vMerge w:val="restart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工事請負者</w:t>
            </w:r>
          </w:p>
        </w:tc>
        <w:tc>
          <w:tcPr>
            <w:tcW w:w="2152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687" w:type="dxa"/>
            <w:gridSpan w:val="2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539" w:type="dxa"/>
            <w:vMerge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6687" w:type="dxa"/>
            <w:gridSpan w:val="2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539" w:type="dxa"/>
            <w:vMerge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87" w:type="dxa"/>
            <w:gridSpan w:val="2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添付図面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位置図、平面図、写真、再設置位置図</w:t>
            </w:r>
          </w:p>
        </w:tc>
      </w:tr>
      <w:tr w:rsidR="007C0FA0" w:rsidRPr="007C0FA0" w:rsidTr="006D2E28">
        <w:trPr>
          <w:trHeight w:val="567"/>
        </w:trPr>
        <w:tc>
          <w:tcPr>
            <w:tcW w:w="2691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備　　考</w:t>
            </w:r>
          </w:p>
        </w:tc>
        <w:tc>
          <w:tcPr>
            <w:tcW w:w="6687" w:type="dxa"/>
            <w:gridSpan w:val="2"/>
            <w:vAlign w:val="center"/>
          </w:tcPr>
          <w:p w:rsidR="007C0FA0" w:rsidRPr="007C0FA0" w:rsidRDefault="007C0FA0" w:rsidP="007C0FA0">
            <w:pPr>
              <w:jc w:val="left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※現況等を記載</w:t>
            </w:r>
          </w:p>
        </w:tc>
      </w:tr>
    </w:tbl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7C0FA0" w:rsidRPr="007C0FA0" w:rsidSect="007C0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A8" w:rsidRDefault="002C72A8" w:rsidP="00B73F60">
      <w:r>
        <w:separator/>
      </w:r>
    </w:p>
  </w:endnote>
  <w:endnote w:type="continuationSeparator" w:id="0">
    <w:p w:rsidR="002C72A8" w:rsidRDefault="002C72A8" w:rsidP="00B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A8" w:rsidRDefault="002C72A8" w:rsidP="00B73F60">
      <w:r>
        <w:separator/>
      </w:r>
    </w:p>
  </w:footnote>
  <w:footnote w:type="continuationSeparator" w:id="0">
    <w:p w:rsidR="002C72A8" w:rsidRDefault="002C72A8" w:rsidP="00B7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2CF"/>
    <w:multiLevelType w:val="hybridMultilevel"/>
    <w:tmpl w:val="B8EE2EA2"/>
    <w:lvl w:ilvl="0" w:tplc="68E6D9E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E40D06"/>
    <w:multiLevelType w:val="hybridMultilevel"/>
    <w:tmpl w:val="F4309554"/>
    <w:lvl w:ilvl="0" w:tplc="233AE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42"/>
    <w:rsid w:val="000173B6"/>
    <w:rsid w:val="0005748F"/>
    <w:rsid w:val="00057CA3"/>
    <w:rsid w:val="000E5C54"/>
    <w:rsid w:val="00122C8F"/>
    <w:rsid w:val="0014567D"/>
    <w:rsid w:val="00151163"/>
    <w:rsid w:val="0019307A"/>
    <w:rsid w:val="001939DB"/>
    <w:rsid w:val="001A4EC0"/>
    <w:rsid w:val="00285680"/>
    <w:rsid w:val="002B669C"/>
    <w:rsid w:val="002C6BC6"/>
    <w:rsid w:val="002C72A8"/>
    <w:rsid w:val="00346A74"/>
    <w:rsid w:val="003B7388"/>
    <w:rsid w:val="00422796"/>
    <w:rsid w:val="004434F6"/>
    <w:rsid w:val="004B35D2"/>
    <w:rsid w:val="004B7407"/>
    <w:rsid w:val="00533719"/>
    <w:rsid w:val="005520BE"/>
    <w:rsid w:val="00587E60"/>
    <w:rsid w:val="00662E46"/>
    <w:rsid w:val="00670FB0"/>
    <w:rsid w:val="00690B85"/>
    <w:rsid w:val="006B1E89"/>
    <w:rsid w:val="006C5E2D"/>
    <w:rsid w:val="006D2E28"/>
    <w:rsid w:val="00701D4B"/>
    <w:rsid w:val="007337B0"/>
    <w:rsid w:val="007B4816"/>
    <w:rsid w:val="007C0FA0"/>
    <w:rsid w:val="007D4EC7"/>
    <w:rsid w:val="00887E42"/>
    <w:rsid w:val="008D00FC"/>
    <w:rsid w:val="008F6D1C"/>
    <w:rsid w:val="009C6832"/>
    <w:rsid w:val="009E7470"/>
    <w:rsid w:val="00A4799A"/>
    <w:rsid w:val="00A770F5"/>
    <w:rsid w:val="00AD034B"/>
    <w:rsid w:val="00B73F60"/>
    <w:rsid w:val="00BF2D0C"/>
    <w:rsid w:val="00C21BD3"/>
    <w:rsid w:val="00C5149B"/>
    <w:rsid w:val="00C75F70"/>
    <w:rsid w:val="00C97E83"/>
    <w:rsid w:val="00CB62AD"/>
    <w:rsid w:val="00CF0E3B"/>
    <w:rsid w:val="00E34E07"/>
    <w:rsid w:val="00E35923"/>
    <w:rsid w:val="00E82DDA"/>
    <w:rsid w:val="00EF296B"/>
    <w:rsid w:val="00EF3066"/>
    <w:rsid w:val="00F4265C"/>
    <w:rsid w:val="00FB7FAE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F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F6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F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F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30</cp:revision>
  <dcterms:created xsi:type="dcterms:W3CDTF">2020-07-22T00:55:00Z</dcterms:created>
  <dcterms:modified xsi:type="dcterms:W3CDTF">2020-12-16T01:54:00Z</dcterms:modified>
</cp:coreProperties>
</file>