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62" w:rsidRDefault="004421EA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</w:rPr>
      </w:pPr>
      <w:r>
        <w:rPr>
          <w:rFonts w:ascii="ＭＳ ゴシック" w:eastAsia="ＭＳ ゴシック" w:hAnsi="ＭＳ ゴシック" w:hint="eastAsia"/>
          <w:spacing w:val="2"/>
          <w:sz w:val="32"/>
        </w:rPr>
        <w:t>令和４年９月台風第15号</w:t>
      </w:r>
      <w:r w:rsidR="002821F0">
        <w:rPr>
          <w:rFonts w:ascii="ＭＳ ゴシック" w:eastAsia="ＭＳ ゴシック" w:hAnsi="ＭＳ ゴシック" w:hint="eastAsia"/>
          <w:spacing w:val="2"/>
          <w:sz w:val="32"/>
        </w:rPr>
        <w:t>浜松</w:t>
      </w:r>
      <w:r w:rsidR="00F1440E">
        <w:rPr>
          <w:rFonts w:ascii="ＭＳ ゴシック" w:eastAsia="ＭＳ ゴシック" w:hAnsi="ＭＳ ゴシック" w:hint="eastAsia"/>
          <w:spacing w:val="2"/>
          <w:sz w:val="32"/>
        </w:rPr>
        <w:t>市災害義援金</w:t>
      </w:r>
    </w:p>
    <w:p w:rsidR="00A41862" w:rsidRDefault="00F1440E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</w:rPr>
      </w:pPr>
      <w:r>
        <w:rPr>
          <w:rFonts w:ascii="ＭＳ ゴシック" w:eastAsia="ＭＳ ゴシック" w:hAnsi="ＭＳ ゴシック" w:hint="eastAsia"/>
          <w:spacing w:val="2"/>
          <w:sz w:val="32"/>
        </w:rPr>
        <w:t>【</w:t>
      </w:r>
      <w:r w:rsidR="00575663">
        <w:rPr>
          <w:rFonts w:ascii="ＭＳ ゴシック" w:eastAsia="ＭＳ ゴシック" w:hAnsi="ＭＳ ゴシック" w:hint="eastAsia"/>
          <w:spacing w:val="2"/>
          <w:sz w:val="32"/>
        </w:rPr>
        <w:t>受領証</w:t>
      </w:r>
      <w:r>
        <w:rPr>
          <w:rFonts w:ascii="ＭＳ ゴシック" w:eastAsia="ＭＳ ゴシック" w:hAnsi="ＭＳ ゴシック" w:hint="eastAsia"/>
          <w:spacing w:val="2"/>
          <w:sz w:val="32"/>
        </w:rPr>
        <w:t>発行依頼書】</w:t>
      </w:r>
    </w:p>
    <w:p w:rsidR="00C93E07" w:rsidRPr="00C93E07" w:rsidRDefault="00C93E07" w:rsidP="00CA6E60">
      <w:pPr>
        <w:adjustRightInd/>
        <w:spacing w:line="424" w:lineRule="exact"/>
        <w:jc w:val="left"/>
        <w:rPr>
          <w:rFonts w:ascii="ＭＳ ゴシック" w:eastAsia="ＭＳ ゴシック" w:hAnsi="ＭＳ ゴシック"/>
          <w:b/>
          <w:spacing w:val="12"/>
          <w:szCs w:val="21"/>
        </w:rPr>
      </w:pPr>
    </w:p>
    <w:p w:rsidR="00C93E07" w:rsidRDefault="00C93E07">
      <w:pPr>
        <w:suppressAutoHyphens/>
        <w:adjustRightInd/>
        <w:rPr>
          <w:rFonts w:ascii="HG丸ｺﾞｼｯｸM-PRO" w:eastAsia="ＭＳ ゴシック" w:hAnsi="HG丸ｺﾞｼｯｸM-PRO"/>
          <w:sz w:val="24"/>
        </w:rPr>
      </w:pPr>
    </w:p>
    <w:p w:rsidR="00A41862" w:rsidRDefault="002821F0">
      <w:pPr>
        <w:suppressAutoHyphens/>
        <w:adjustRightInd/>
        <w:rPr>
          <w:rFonts w:ascii="HG丸ｺﾞｼｯｸM-PRO" w:hAnsi="HG丸ｺﾞｼｯｸM-PRO"/>
          <w:spacing w:val="12"/>
          <w:sz w:val="24"/>
        </w:rPr>
      </w:pPr>
      <w:r>
        <w:rPr>
          <w:rFonts w:ascii="HG丸ｺﾞｼｯｸM-PRO" w:eastAsia="ＭＳ ゴシック" w:hAnsi="HG丸ｺﾞｼｯｸM-PRO" w:hint="eastAsia"/>
          <w:sz w:val="24"/>
        </w:rPr>
        <w:t>浜松市次世代育成課</w:t>
      </w:r>
      <w:r w:rsidR="00F1440E">
        <w:rPr>
          <w:rFonts w:ascii="HG丸ｺﾞｼｯｸM-PRO" w:eastAsia="ＭＳ ゴシック" w:hAnsi="HG丸ｺﾞｼｯｸM-PRO" w:hint="eastAsia"/>
          <w:sz w:val="24"/>
        </w:rPr>
        <w:t xml:space="preserve"> </w:t>
      </w:r>
      <w:r w:rsidR="00F1440E">
        <w:rPr>
          <w:rFonts w:ascii="HG丸ｺﾞｼｯｸM-PRO" w:eastAsia="ＭＳ ゴシック" w:hAnsi="HG丸ｺﾞｼｯｸM-PRO" w:hint="eastAsia"/>
          <w:sz w:val="24"/>
        </w:rPr>
        <w:t>宛</w:t>
      </w:r>
    </w:p>
    <w:p w:rsidR="00A41862" w:rsidRDefault="00F1440E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/>
          <w:spacing w:val="12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　年　　月　　日</w:t>
      </w:r>
    </w:p>
    <w:tbl>
      <w:tblPr>
        <w:tblW w:w="979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99"/>
        <w:gridCol w:w="7894"/>
      </w:tblGrid>
      <w:tr w:rsidR="00A41862">
        <w:trPr>
          <w:trHeight w:val="94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住　　所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〒　　　－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　　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</w:p>
        </w:tc>
      </w:tr>
      <w:tr w:rsidR="00A41862">
        <w:trPr>
          <w:trHeight w:val="97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:rsidR="00A41862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氏   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名</w:t>
            </w:r>
          </w:p>
          <w:p w:rsidR="00F8056D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="0057566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受領証</w:t>
            </w:r>
            <w:r w:rsidR="00F8056D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の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FF0000"/>
                <w:spacing w:val="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宛て名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/>
                <w:color w:val="FF0000"/>
                <w:spacing w:val="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（必ず、｢フリガナ｣を</w:t>
            </w:r>
            <w:r w:rsidR="004421EA"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ご記入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ください。）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Pr="00C76015" w:rsidRDefault="00C76015" w:rsidP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/>
                <w:spacing w:val="12"/>
                <w:sz w:val="22"/>
                <w:szCs w:val="22"/>
              </w:rPr>
            </w:pPr>
            <w:r w:rsidRPr="00C76015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※振込の場合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、</w:t>
            </w:r>
            <w:r w:rsidR="00F8056D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受領証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の宛て名は</w:t>
            </w:r>
            <w:r w:rsidRPr="00C76015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振込人名義になります。</w:t>
            </w:r>
          </w:p>
        </w:tc>
      </w:tr>
      <w:tr w:rsidR="00A41862" w:rsidTr="00C76015">
        <w:trPr>
          <w:trHeight w:val="790"/>
        </w:trPr>
        <w:tc>
          <w:tcPr>
            <w:tcW w:w="189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89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</w:tr>
      <w:tr w:rsidR="00C76015" w:rsidTr="00C76015">
        <w:trPr>
          <w:trHeight w:val="79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　　別</w:t>
            </w:r>
          </w:p>
        </w:tc>
        <w:tc>
          <w:tcPr>
            <w:tcW w:w="78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銀行振込・その他（　　　　　　　）</w:t>
            </w:r>
          </w:p>
        </w:tc>
      </w:tr>
      <w:tr w:rsidR="00A41862" w:rsidTr="00C76015">
        <w:trPr>
          <w:trHeight w:val="866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振込人名義</w:t>
            </w:r>
          </w:p>
          <w:p w:rsidR="00A41862" w:rsidRDefault="00F1440E">
            <w:pPr>
              <w:suppressAutoHyphens/>
              <w:kinsoku w:val="0"/>
              <w:autoSpaceDE w:val="0"/>
              <w:autoSpaceDN w:val="0"/>
              <w:spacing w:line="374" w:lineRule="atLeast"/>
              <w:ind w:left="245" w:hangingChars="100" w:hanging="245"/>
              <w:jc w:val="center"/>
              <w:rPr>
                <w:rFonts w:ascii="ＭＳ ゴシック" w:eastAsia="ＭＳ ゴシック" w:hAnsi="ＭＳ ゴシック"/>
                <w:b/>
                <w:color w:val="FF0000"/>
                <w:w w:val="96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（カタカナ）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862" w:rsidRDefault="00A41862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Default="00C76015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</w:tr>
      <w:tr w:rsidR="00A41862" w:rsidTr="00C76015">
        <w:trPr>
          <w:trHeight w:val="736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振込日等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41862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　年　　月　　日</w:t>
            </w:r>
          </w:p>
        </w:tc>
      </w:tr>
      <w:tr w:rsidR="00A41862" w:rsidTr="00C76015">
        <w:trPr>
          <w:trHeight w:val="755"/>
        </w:trPr>
        <w:tc>
          <w:tcPr>
            <w:tcW w:w="18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C760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円</w:t>
            </w:r>
          </w:p>
        </w:tc>
      </w:tr>
      <w:tr w:rsidR="00A41862" w:rsidTr="00C93E07">
        <w:trPr>
          <w:trHeight w:val="3684"/>
        </w:trPr>
        <w:tc>
          <w:tcPr>
            <w:tcW w:w="18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  <w:tc>
          <w:tcPr>
            <w:tcW w:w="78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【発行依頼書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の宛て名と</w:t>
            </w:r>
            <w:r w:rsidR="00575663"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受領証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の送付先が異なる場合</w:t>
            </w: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】</w:t>
            </w:r>
          </w:p>
          <w:p w:rsidR="00A41862" w:rsidRDefault="004421E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受領証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の送付先：(住所・氏名)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93E07" w:rsidRDefault="00C93E0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企業</w:t>
            </w:r>
            <w:r w:rsidR="004421EA"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・団体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の場合</w:t>
            </w:r>
            <w:r w:rsidR="00EA1A8A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】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担当部署：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担当者名：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電話番号：</w:t>
            </w:r>
          </w:p>
        </w:tc>
      </w:tr>
    </w:tbl>
    <w:p w:rsidR="00A41862" w:rsidRDefault="00F1440E">
      <w:pPr>
        <w:adjustRightInd/>
        <w:rPr>
          <w:rFonts w:ascii="ＭＳ ゴシック" w:eastAsia="ＭＳ ゴシック" w:hAnsi="ＭＳ ゴシック"/>
          <w:spacing w:val="12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855980</wp:posOffset>
                </wp:positionH>
                <wp:positionV relativeFrom="page">
                  <wp:posOffset>9010650</wp:posOffset>
                </wp:positionV>
                <wp:extent cx="4690110" cy="821690"/>
                <wp:effectExtent l="14605" t="14605" r="20320" b="15240"/>
                <wp:wrapSquare wrapText="bothSides"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69011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A41862" w:rsidRDefault="00F1440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必ずこの依頼書を印刷し、</w:t>
                            </w:r>
                          </w:p>
                          <w:p w:rsidR="00A41862" w:rsidRDefault="00F1440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u w:val="double"/>
                              </w:rPr>
                              <w:t>切手貼付の返信用封筒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double"/>
                              </w:rPr>
                              <w:t>と併せて郵送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ください。</w:t>
                            </w:r>
                          </w:p>
                          <w:p w:rsidR="00A41862" w:rsidRDefault="00F1440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電話・FAX・メールではお受付できません。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67.4pt;margin-top:709.5pt;width:369.3pt;height:64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" strokecolor="windowText" strokeweight="2.25pt">
                <v:textbox inset="5.85pt,.7pt,5.85pt,.7pt">
                  <w:txbxContent>
                    <w:p w:rsidR="00A41862" w:rsidRDefault="00F1440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必ずこの依頼書を印刷し、</w:t>
                      </w:r>
                    </w:p>
                    <w:p w:rsidR="00A41862" w:rsidRDefault="00F1440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u w:val="double"/>
                        </w:rPr>
                        <w:t>切手貼付の返信用封筒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u w:val="double"/>
                        </w:rPr>
                        <w:t>と併せて郵送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ください。</w:t>
                      </w:r>
                    </w:p>
                    <w:p w:rsidR="00A41862" w:rsidRDefault="00F1440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電話・FAX・メールではお受付できません。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41862">
      <w:type w:val="continuous"/>
      <w:pgSz w:w="11906" w:h="16838"/>
      <w:pgMar w:top="1134" w:right="1134" w:bottom="907" w:left="1418" w:header="720" w:footer="720" w:gutter="0"/>
      <w:pgNumType w:start="1"/>
      <w:cols w:space="720"/>
      <w:noEndnote/>
      <w:docGrid w:type="linesAndChars" w:linePitch="35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A3" w:rsidRDefault="00FA05A3">
      <w:r>
        <w:separator/>
      </w:r>
    </w:p>
  </w:endnote>
  <w:endnote w:type="continuationSeparator" w:id="0">
    <w:p w:rsidR="00FA05A3" w:rsidRDefault="00FA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A3" w:rsidRDefault="00FA05A3">
      <w:r>
        <w:separator/>
      </w:r>
    </w:p>
  </w:footnote>
  <w:footnote w:type="continuationSeparator" w:id="0">
    <w:p w:rsidR="00FA05A3" w:rsidRDefault="00FA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720"/>
  <w:hyphenationZone w:val="0"/>
  <w:drawingGridHorizontalSpacing w:val="49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41862"/>
    <w:rsid w:val="002821F0"/>
    <w:rsid w:val="003D4D5F"/>
    <w:rsid w:val="004421EA"/>
    <w:rsid w:val="00534C50"/>
    <w:rsid w:val="00575663"/>
    <w:rsid w:val="00A41862"/>
    <w:rsid w:val="00B24FC3"/>
    <w:rsid w:val="00C76015"/>
    <w:rsid w:val="00C93E07"/>
    <w:rsid w:val="00CA6E60"/>
    <w:rsid w:val="00D3609E"/>
    <w:rsid w:val="00EA1A8A"/>
    <w:rsid w:val="00F1440E"/>
    <w:rsid w:val="00F8056D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HG丸ｺﾞｼｯｸM-PRO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HG丸ｺﾞｼｯｸM-PRO"/>
      <w:color w:val="000000"/>
      <w:kern w:val="0"/>
      <w:sz w:val="21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0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HG丸ｺﾞｼｯｸM-PRO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HG丸ｺﾞｼｯｸM-PRO"/>
      <w:color w:val="000000"/>
      <w:kern w:val="0"/>
      <w:sz w:val="21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0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cp:lastPrinted>2022-09-29T04:23:00Z</cp:lastPrinted>
  <dcterms:created xsi:type="dcterms:W3CDTF">2021-07-05T08:19:00Z</dcterms:created>
  <dcterms:modified xsi:type="dcterms:W3CDTF">2022-09-30T09:52:00Z</dcterms:modified>
</cp:coreProperties>
</file>