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07" w:rsidRPr="007957D1" w:rsidRDefault="00763D07" w:rsidP="00763D07">
      <w:pPr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t>第１０号様式</w:t>
      </w:r>
    </w:p>
    <w:p w:rsidR="00763D07" w:rsidRPr="007957D1" w:rsidRDefault="00763D07" w:rsidP="00763D07">
      <w:pPr>
        <w:jc w:val="center"/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t>事業収支予算書（変更事業収支予算書・事業収支決算書）</w:t>
      </w:r>
    </w:p>
    <w:p w:rsidR="00763D07" w:rsidRPr="007957D1" w:rsidRDefault="00763D07" w:rsidP="00763D07">
      <w:pPr>
        <w:jc w:val="center"/>
        <w:rPr>
          <w:rFonts w:ascii="ＭＳ 明朝" w:hAnsi="ＭＳ 明朝" w:hint="eastAsia"/>
          <w:szCs w:val="21"/>
        </w:rPr>
      </w:pPr>
    </w:p>
    <w:p w:rsidR="00763D07" w:rsidRPr="007957D1" w:rsidRDefault="00763D07" w:rsidP="00763D07">
      <w:pPr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t>１　収入の部　　　　　　　　　　　　　　　　　　　　　　　　　　　　　単位：円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260"/>
        <w:gridCol w:w="1260"/>
        <w:gridCol w:w="1980"/>
        <w:gridCol w:w="2340"/>
      </w:tblGrid>
      <w:tr w:rsidR="00763D07" w:rsidRPr="007957D1" w:rsidTr="00F632D2">
        <w:trPr>
          <w:trHeight w:val="1195"/>
        </w:trPr>
        <w:tc>
          <w:tcPr>
            <w:tcW w:w="1620" w:type="dxa"/>
            <w:shd w:val="clear" w:color="auto" w:fill="auto"/>
            <w:vAlign w:val="center"/>
          </w:tcPr>
          <w:p w:rsidR="00763D07" w:rsidRPr="007957D1" w:rsidRDefault="00763D07" w:rsidP="00F632D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63D07" w:rsidRPr="007957D1" w:rsidRDefault="00763D07" w:rsidP="00F632D2">
            <w:pPr>
              <w:spacing w:line="300" w:lineRule="exact"/>
              <w:jc w:val="center"/>
              <w:rPr>
                <w:rFonts w:ascii="ＭＳ 明朝" w:hAnsi="ＭＳ 明朝" w:hint="eastAsia"/>
                <w:szCs w:val="21"/>
                <w:u w:val="single"/>
              </w:rPr>
            </w:pPr>
            <w:r w:rsidRPr="007957D1">
              <w:rPr>
                <w:rFonts w:ascii="ＭＳ 明朝" w:hAnsi="ＭＳ 明朝" w:hint="eastAsia"/>
                <w:szCs w:val="21"/>
                <w:u w:val="single"/>
              </w:rPr>
              <w:t>変更予算額</w:t>
            </w:r>
          </w:p>
          <w:p w:rsidR="00763D07" w:rsidRPr="007957D1" w:rsidRDefault="00763D07" w:rsidP="00F632D2">
            <w:pPr>
              <w:spacing w:line="300" w:lineRule="exact"/>
              <w:jc w:val="center"/>
              <w:rPr>
                <w:rFonts w:ascii="ＭＳ 明朝" w:hAnsi="ＭＳ 明朝" w:hint="eastAsia"/>
                <w:szCs w:val="21"/>
                <w:u w:val="single"/>
              </w:rPr>
            </w:pPr>
            <w:r w:rsidRPr="007957D1">
              <w:rPr>
                <w:rFonts w:ascii="ＭＳ 明朝" w:hAnsi="ＭＳ 明朝" w:hint="eastAsia"/>
                <w:szCs w:val="21"/>
                <w:u w:val="single"/>
              </w:rPr>
              <w:t>・決算額</w:t>
            </w:r>
          </w:p>
          <w:p w:rsidR="00763D07" w:rsidRPr="007957D1" w:rsidRDefault="00763D07" w:rsidP="00F632D2">
            <w:pPr>
              <w:spacing w:line="30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  <w:u w:val="single"/>
              </w:rPr>
              <w:t>（Ａ）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63D07" w:rsidRPr="007957D1" w:rsidRDefault="00763D07" w:rsidP="00F632D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予算額</w:t>
            </w:r>
          </w:p>
          <w:p w:rsidR="00763D07" w:rsidRPr="007957D1" w:rsidRDefault="00763D07" w:rsidP="00F632D2">
            <w:pPr>
              <w:jc w:val="center"/>
              <w:rPr>
                <w:rFonts w:ascii="ＭＳ 明朝" w:hAnsi="ＭＳ 明朝" w:hint="eastAsia"/>
                <w:szCs w:val="21"/>
                <w:u w:val="single"/>
              </w:rPr>
            </w:pPr>
            <w:r w:rsidRPr="007957D1">
              <w:rPr>
                <w:rFonts w:ascii="ＭＳ 明朝" w:hAnsi="ＭＳ 明朝" w:hint="eastAsia"/>
                <w:szCs w:val="21"/>
                <w:u w:val="single"/>
              </w:rPr>
              <w:t>（Ｂ）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63D07" w:rsidRPr="007957D1" w:rsidRDefault="00763D07" w:rsidP="00F632D2">
            <w:pPr>
              <w:jc w:val="center"/>
              <w:rPr>
                <w:rFonts w:ascii="ＭＳ 明朝" w:hAnsi="ＭＳ 明朝" w:hint="eastAsia"/>
                <w:szCs w:val="21"/>
                <w:u w:val="single"/>
              </w:rPr>
            </w:pPr>
            <w:r w:rsidRPr="007957D1">
              <w:rPr>
                <w:rFonts w:ascii="ＭＳ 明朝" w:hAnsi="ＭＳ 明朝" w:hint="eastAsia"/>
                <w:szCs w:val="21"/>
                <w:u w:val="single"/>
              </w:rPr>
              <w:t>比　較（Ａ）－（Ｂ）</w:t>
            </w:r>
          </w:p>
          <w:p w:rsidR="00763D07" w:rsidRPr="007957D1" w:rsidRDefault="00763D07" w:rsidP="00F632D2">
            <w:pPr>
              <w:jc w:val="center"/>
              <w:rPr>
                <w:rFonts w:ascii="ＭＳ 明朝" w:hAnsi="ＭＳ 明朝" w:hint="eastAsia"/>
                <w:szCs w:val="21"/>
                <w:u w:val="single"/>
              </w:rPr>
            </w:pPr>
            <w:r w:rsidRPr="007957D1">
              <w:rPr>
                <w:rFonts w:ascii="ＭＳ 明朝" w:hAnsi="ＭＳ 明朝" w:hint="eastAsia"/>
                <w:szCs w:val="21"/>
                <w:u w:val="single"/>
              </w:rPr>
              <w:t>ﾏｲﾅｽは△で表記。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63D07" w:rsidRPr="007957D1" w:rsidRDefault="00763D07" w:rsidP="00F632D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763D07" w:rsidRPr="007957D1" w:rsidTr="00F632D2">
        <w:tc>
          <w:tcPr>
            <w:tcW w:w="1620" w:type="dxa"/>
            <w:vMerge w:val="restart"/>
            <w:shd w:val="clear" w:color="auto" w:fill="auto"/>
          </w:tcPr>
          <w:p w:rsidR="00763D07" w:rsidRPr="007957D1" w:rsidRDefault="00763D07" w:rsidP="00F632D2">
            <w:pPr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1260" w:type="dxa"/>
            <w:shd w:val="clear" w:color="auto" w:fill="auto"/>
          </w:tcPr>
          <w:p w:rsidR="00763D07" w:rsidRPr="007957D1" w:rsidRDefault="00763D07" w:rsidP="00F632D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763D07" w:rsidRPr="007957D1" w:rsidRDefault="00763D07" w:rsidP="00F632D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763D07" w:rsidRPr="007957D1" w:rsidRDefault="00763D07" w:rsidP="00F632D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763D07" w:rsidRPr="007957D1" w:rsidRDefault="00763D07" w:rsidP="00F632D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763D07" w:rsidRPr="007957D1" w:rsidTr="00F632D2">
        <w:tc>
          <w:tcPr>
            <w:tcW w:w="1620" w:type="dxa"/>
            <w:vMerge/>
            <w:shd w:val="clear" w:color="auto" w:fill="auto"/>
          </w:tcPr>
          <w:p w:rsidR="00763D07" w:rsidRPr="007957D1" w:rsidRDefault="00763D07" w:rsidP="00F632D2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763D07" w:rsidRPr="007957D1" w:rsidRDefault="00763D07" w:rsidP="00F632D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763D07" w:rsidRPr="007957D1" w:rsidRDefault="00763D07" w:rsidP="00F632D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763D07" w:rsidRPr="007957D1" w:rsidRDefault="00763D07" w:rsidP="00F632D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763D07" w:rsidRPr="007957D1" w:rsidRDefault="00763D07" w:rsidP="00F632D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763D07" w:rsidRPr="007957D1" w:rsidTr="00F632D2">
        <w:tc>
          <w:tcPr>
            <w:tcW w:w="1620" w:type="dxa"/>
            <w:shd w:val="clear" w:color="auto" w:fill="auto"/>
          </w:tcPr>
          <w:p w:rsidR="00763D07" w:rsidRPr="007957D1" w:rsidRDefault="00763D07" w:rsidP="00F632D2">
            <w:pPr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夢基金補助金</w:t>
            </w:r>
          </w:p>
        </w:tc>
        <w:tc>
          <w:tcPr>
            <w:tcW w:w="1260" w:type="dxa"/>
            <w:shd w:val="clear" w:color="auto" w:fill="auto"/>
          </w:tcPr>
          <w:p w:rsidR="00763D07" w:rsidRPr="007957D1" w:rsidRDefault="00763D07" w:rsidP="00F632D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763D07" w:rsidRPr="007957D1" w:rsidRDefault="00763D07" w:rsidP="00F632D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763D07" w:rsidRPr="007957D1" w:rsidRDefault="00763D07" w:rsidP="00F632D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763D07" w:rsidRPr="007957D1" w:rsidRDefault="00763D07" w:rsidP="00F632D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763D07" w:rsidRPr="007957D1" w:rsidTr="00F632D2">
        <w:tc>
          <w:tcPr>
            <w:tcW w:w="1620" w:type="dxa"/>
            <w:shd w:val="clear" w:color="auto" w:fill="auto"/>
          </w:tcPr>
          <w:p w:rsidR="00763D07" w:rsidRPr="007957D1" w:rsidRDefault="00763D07" w:rsidP="00F632D2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763D07" w:rsidRPr="007957D1" w:rsidRDefault="00763D07" w:rsidP="00F632D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763D07" w:rsidRPr="007957D1" w:rsidRDefault="00763D07" w:rsidP="00F632D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763D07" w:rsidRPr="007957D1" w:rsidRDefault="00763D07" w:rsidP="00F632D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763D07" w:rsidRPr="007957D1" w:rsidRDefault="00763D07" w:rsidP="00F632D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763D07" w:rsidRPr="007957D1" w:rsidTr="00F632D2">
        <w:tc>
          <w:tcPr>
            <w:tcW w:w="1620" w:type="dxa"/>
            <w:shd w:val="clear" w:color="auto" w:fill="auto"/>
          </w:tcPr>
          <w:p w:rsidR="00763D07" w:rsidRPr="007957D1" w:rsidRDefault="00763D07" w:rsidP="00F632D2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763D07" w:rsidRPr="007957D1" w:rsidRDefault="00763D07" w:rsidP="00F632D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763D07" w:rsidRPr="007957D1" w:rsidRDefault="00763D07" w:rsidP="00F632D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763D07" w:rsidRPr="007957D1" w:rsidRDefault="00763D07" w:rsidP="00F632D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763D07" w:rsidRPr="007957D1" w:rsidRDefault="00763D07" w:rsidP="00F632D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763D07" w:rsidRPr="007957D1" w:rsidTr="00F632D2">
        <w:tc>
          <w:tcPr>
            <w:tcW w:w="1620" w:type="dxa"/>
            <w:shd w:val="clear" w:color="auto" w:fill="auto"/>
          </w:tcPr>
          <w:p w:rsidR="00763D07" w:rsidRPr="007957D1" w:rsidRDefault="00763D07" w:rsidP="00F632D2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763D07" w:rsidRPr="007957D1" w:rsidRDefault="00763D07" w:rsidP="00F632D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763D07" w:rsidRPr="007957D1" w:rsidRDefault="00763D07" w:rsidP="00F632D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763D07" w:rsidRPr="007957D1" w:rsidRDefault="00763D07" w:rsidP="00F632D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763D07" w:rsidRPr="007957D1" w:rsidRDefault="00763D07" w:rsidP="00F632D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763D07" w:rsidRPr="007957D1" w:rsidTr="00F632D2">
        <w:tc>
          <w:tcPr>
            <w:tcW w:w="1620" w:type="dxa"/>
            <w:shd w:val="clear" w:color="auto" w:fill="auto"/>
          </w:tcPr>
          <w:p w:rsidR="00763D07" w:rsidRPr="007957D1" w:rsidRDefault="00763D07" w:rsidP="00F632D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1260" w:type="dxa"/>
            <w:shd w:val="clear" w:color="auto" w:fill="auto"/>
          </w:tcPr>
          <w:p w:rsidR="00763D07" w:rsidRPr="007957D1" w:rsidRDefault="00763D07" w:rsidP="00F632D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763D07" w:rsidRPr="007957D1" w:rsidRDefault="00763D07" w:rsidP="00F632D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763D07" w:rsidRPr="007957D1" w:rsidRDefault="00763D07" w:rsidP="00F632D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763D07" w:rsidRPr="007957D1" w:rsidRDefault="00763D07" w:rsidP="00F632D2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763D07" w:rsidRPr="007957D1" w:rsidRDefault="00763D07" w:rsidP="00763D07">
      <w:pPr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t>２　支出の部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260"/>
        <w:gridCol w:w="1260"/>
        <w:gridCol w:w="1980"/>
        <w:gridCol w:w="2340"/>
      </w:tblGrid>
      <w:tr w:rsidR="00763D07" w:rsidRPr="007957D1" w:rsidTr="00F632D2">
        <w:trPr>
          <w:trHeight w:val="1195"/>
        </w:trPr>
        <w:tc>
          <w:tcPr>
            <w:tcW w:w="1620" w:type="dxa"/>
            <w:shd w:val="clear" w:color="auto" w:fill="auto"/>
            <w:vAlign w:val="center"/>
          </w:tcPr>
          <w:p w:rsidR="00763D07" w:rsidRPr="007957D1" w:rsidRDefault="00763D07" w:rsidP="00F632D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63D07" w:rsidRPr="007957D1" w:rsidRDefault="00763D07" w:rsidP="00F632D2">
            <w:pPr>
              <w:spacing w:line="300" w:lineRule="exact"/>
              <w:jc w:val="center"/>
              <w:rPr>
                <w:rFonts w:ascii="ＭＳ 明朝" w:hAnsi="ＭＳ 明朝" w:hint="eastAsia"/>
                <w:szCs w:val="21"/>
                <w:u w:val="single"/>
              </w:rPr>
            </w:pPr>
            <w:r w:rsidRPr="007957D1">
              <w:rPr>
                <w:rFonts w:ascii="ＭＳ 明朝" w:hAnsi="ＭＳ 明朝" w:hint="eastAsia"/>
                <w:szCs w:val="21"/>
                <w:u w:val="single"/>
              </w:rPr>
              <w:t>変更予算額</w:t>
            </w:r>
          </w:p>
          <w:p w:rsidR="00763D07" w:rsidRPr="007957D1" w:rsidRDefault="00763D07" w:rsidP="00F632D2">
            <w:pPr>
              <w:spacing w:line="300" w:lineRule="exact"/>
              <w:jc w:val="center"/>
              <w:rPr>
                <w:rFonts w:ascii="ＭＳ 明朝" w:hAnsi="ＭＳ 明朝" w:hint="eastAsia"/>
                <w:szCs w:val="21"/>
                <w:u w:val="single"/>
              </w:rPr>
            </w:pPr>
            <w:r w:rsidRPr="007957D1">
              <w:rPr>
                <w:rFonts w:ascii="ＭＳ 明朝" w:hAnsi="ＭＳ 明朝" w:hint="eastAsia"/>
                <w:szCs w:val="21"/>
                <w:u w:val="single"/>
              </w:rPr>
              <w:t>・決算額</w:t>
            </w:r>
          </w:p>
          <w:p w:rsidR="00763D07" w:rsidRPr="007957D1" w:rsidRDefault="00763D07" w:rsidP="00F632D2">
            <w:pPr>
              <w:spacing w:line="30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  <w:u w:val="single"/>
              </w:rPr>
              <w:t>（Ａ）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63D07" w:rsidRPr="007957D1" w:rsidRDefault="00763D07" w:rsidP="00F632D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予算額</w:t>
            </w:r>
          </w:p>
          <w:p w:rsidR="00763D07" w:rsidRPr="007957D1" w:rsidRDefault="00763D07" w:rsidP="00F632D2">
            <w:pPr>
              <w:jc w:val="center"/>
              <w:rPr>
                <w:rFonts w:ascii="ＭＳ 明朝" w:hAnsi="ＭＳ 明朝" w:hint="eastAsia"/>
                <w:szCs w:val="21"/>
                <w:u w:val="single"/>
              </w:rPr>
            </w:pPr>
            <w:r w:rsidRPr="007957D1">
              <w:rPr>
                <w:rFonts w:ascii="ＭＳ 明朝" w:hAnsi="ＭＳ 明朝" w:hint="eastAsia"/>
                <w:szCs w:val="21"/>
                <w:u w:val="single"/>
              </w:rPr>
              <w:t>（Ｂ）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63D07" w:rsidRPr="007957D1" w:rsidRDefault="00763D07" w:rsidP="00F632D2">
            <w:pPr>
              <w:jc w:val="center"/>
              <w:rPr>
                <w:rFonts w:ascii="ＭＳ 明朝" w:hAnsi="ＭＳ 明朝" w:hint="eastAsia"/>
                <w:szCs w:val="21"/>
                <w:u w:val="single"/>
              </w:rPr>
            </w:pPr>
            <w:r w:rsidRPr="007957D1">
              <w:rPr>
                <w:rFonts w:ascii="ＭＳ 明朝" w:hAnsi="ＭＳ 明朝" w:hint="eastAsia"/>
                <w:szCs w:val="21"/>
                <w:u w:val="single"/>
              </w:rPr>
              <w:t>比　較（Ａ）－（Ｂ）</w:t>
            </w:r>
          </w:p>
          <w:p w:rsidR="00763D07" w:rsidRPr="007957D1" w:rsidRDefault="00763D07" w:rsidP="00F632D2">
            <w:pPr>
              <w:jc w:val="center"/>
              <w:rPr>
                <w:rFonts w:ascii="ＭＳ 明朝" w:hAnsi="ＭＳ 明朝" w:hint="eastAsia"/>
                <w:szCs w:val="21"/>
                <w:u w:val="single"/>
              </w:rPr>
            </w:pPr>
            <w:r w:rsidRPr="007957D1">
              <w:rPr>
                <w:rFonts w:ascii="ＭＳ 明朝" w:hAnsi="ＭＳ 明朝" w:hint="eastAsia"/>
                <w:szCs w:val="21"/>
                <w:u w:val="single"/>
              </w:rPr>
              <w:t>ﾏｲﾅｽは△で表記。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63D07" w:rsidRPr="007957D1" w:rsidRDefault="00763D07" w:rsidP="00F632D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763D07" w:rsidRPr="007957D1" w:rsidTr="00F632D2">
        <w:trPr>
          <w:trHeight w:val="405"/>
        </w:trPr>
        <w:tc>
          <w:tcPr>
            <w:tcW w:w="1620" w:type="dxa"/>
            <w:shd w:val="clear" w:color="auto" w:fill="auto"/>
            <w:vAlign w:val="center"/>
          </w:tcPr>
          <w:p w:rsidR="00763D07" w:rsidRPr="007957D1" w:rsidRDefault="00763D07" w:rsidP="00F632D2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763D07" w:rsidRPr="007957D1" w:rsidRDefault="00763D07" w:rsidP="00F632D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763D07" w:rsidRPr="007957D1" w:rsidRDefault="00763D07" w:rsidP="00F632D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763D07" w:rsidRPr="007957D1" w:rsidRDefault="00763D07" w:rsidP="00F632D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763D07" w:rsidRPr="007957D1" w:rsidRDefault="00763D07" w:rsidP="00F632D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763D07" w:rsidRPr="007957D1" w:rsidTr="00F632D2">
        <w:trPr>
          <w:trHeight w:val="345"/>
        </w:trPr>
        <w:tc>
          <w:tcPr>
            <w:tcW w:w="1620" w:type="dxa"/>
            <w:shd w:val="clear" w:color="auto" w:fill="auto"/>
            <w:vAlign w:val="center"/>
          </w:tcPr>
          <w:p w:rsidR="00763D07" w:rsidRPr="007957D1" w:rsidRDefault="00763D07" w:rsidP="00F632D2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763D07" w:rsidRPr="007957D1" w:rsidRDefault="00763D07" w:rsidP="00F632D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763D07" w:rsidRPr="007957D1" w:rsidRDefault="00763D07" w:rsidP="00F632D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763D07" w:rsidRPr="007957D1" w:rsidRDefault="00763D07" w:rsidP="00F632D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763D07" w:rsidRPr="007957D1" w:rsidRDefault="00763D07" w:rsidP="00F632D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763D07" w:rsidRPr="007957D1" w:rsidTr="00F632D2">
        <w:trPr>
          <w:trHeight w:val="360"/>
        </w:trPr>
        <w:tc>
          <w:tcPr>
            <w:tcW w:w="1620" w:type="dxa"/>
            <w:shd w:val="clear" w:color="auto" w:fill="auto"/>
            <w:vAlign w:val="center"/>
          </w:tcPr>
          <w:p w:rsidR="00763D07" w:rsidRPr="007957D1" w:rsidRDefault="00763D07" w:rsidP="00F632D2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763D07" w:rsidRPr="007957D1" w:rsidRDefault="00763D07" w:rsidP="00F632D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763D07" w:rsidRPr="007957D1" w:rsidRDefault="00763D07" w:rsidP="00F632D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763D07" w:rsidRPr="007957D1" w:rsidRDefault="00763D07" w:rsidP="00F632D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763D07" w:rsidRPr="007957D1" w:rsidRDefault="00763D07" w:rsidP="00F632D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763D07" w:rsidRPr="007957D1" w:rsidTr="00F632D2">
        <w:trPr>
          <w:trHeight w:val="337"/>
        </w:trPr>
        <w:tc>
          <w:tcPr>
            <w:tcW w:w="1620" w:type="dxa"/>
            <w:shd w:val="clear" w:color="auto" w:fill="auto"/>
            <w:vAlign w:val="center"/>
          </w:tcPr>
          <w:p w:rsidR="00763D07" w:rsidRPr="007957D1" w:rsidRDefault="00763D07" w:rsidP="00F632D2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763D07" w:rsidRPr="007957D1" w:rsidRDefault="00763D07" w:rsidP="00F632D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763D07" w:rsidRPr="007957D1" w:rsidRDefault="00763D07" w:rsidP="00F632D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763D07" w:rsidRPr="007957D1" w:rsidRDefault="00763D07" w:rsidP="00F632D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763D07" w:rsidRPr="007957D1" w:rsidRDefault="00763D07" w:rsidP="00F632D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763D07" w:rsidRPr="007957D1" w:rsidTr="00F632D2">
        <w:trPr>
          <w:trHeight w:val="412"/>
        </w:trPr>
        <w:tc>
          <w:tcPr>
            <w:tcW w:w="1620" w:type="dxa"/>
            <w:shd w:val="clear" w:color="auto" w:fill="auto"/>
            <w:vAlign w:val="center"/>
          </w:tcPr>
          <w:p w:rsidR="00763D07" w:rsidRPr="007957D1" w:rsidRDefault="00763D07" w:rsidP="00F632D2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763D07" w:rsidRPr="007957D1" w:rsidRDefault="00763D07" w:rsidP="00F632D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763D07" w:rsidRPr="007957D1" w:rsidRDefault="00763D07" w:rsidP="00F632D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763D07" w:rsidRPr="007957D1" w:rsidRDefault="00763D07" w:rsidP="00F632D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763D07" w:rsidRPr="007957D1" w:rsidRDefault="00763D07" w:rsidP="00F632D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763D07" w:rsidRPr="007957D1" w:rsidTr="00F632D2">
        <w:tc>
          <w:tcPr>
            <w:tcW w:w="1620" w:type="dxa"/>
            <w:shd w:val="clear" w:color="auto" w:fill="auto"/>
            <w:vAlign w:val="center"/>
          </w:tcPr>
          <w:p w:rsidR="00763D07" w:rsidRPr="007957D1" w:rsidRDefault="00763D07" w:rsidP="00F632D2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763D07" w:rsidRPr="007957D1" w:rsidRDefault="00763D07" w:rsidP="00F632D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763D07" w:rsidRPr="007957D1" w:rsidRDefault="00763D07" w:rsidP="00F632D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763D07" w:rsidRPr="007957D1" w:rsidRDefault="00763D07" w:rsidP="00F632D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763D07" w:rsidRPr="007957D1" w:rsidRDefault="00763D07" w:rsidP="00F632D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763D07" w:rsidRPr="007957D1" w:rsidTr="00F632D2">
        <w:tc>
          <w:tcPr>
            <w:tcW w:w="1620" w:type="dxa"/>
            <w:shd w:val="clear" w:color="auto" w:fill="auto"/>
            <w:vAlign w:val="center"/>
          </w:tcPr>
          <w:p w:rsidR="00763D07" w:rsidRPr="007957D1" w:rsidRDefault="00763D07" w:rsidP="00F632D2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763D07" w:rsidRPr="007957D1" w:rsidRDefault="00763D07" w:rsidP="00F632D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763D07" w:rsidRPr="007957D1" w:rsidRDefault="00763D07" w:rsidP="00F632D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763D07" w:rsidRPr="007957D1" w:rsidRDefault="00763D07" w:rsidP="00F632D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763D07" w:rsidRPr="007957D1" w:rsidRDefault="00763D07" w:rsidP="00F632D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763D07" w:rsidRPr="007957D1" w:rsidTr="00F632D2">
        <w:tc>
          <w:tcPr>
            <w:tcW w:w="1620" w:type="dxa"/>
            <w:shd w:val="clear" w:color="auto" w:fill="auto"/>
            <w:vAlign w:val="center"/>
          </w:tcPr>
          <w:p w:rsidR="00763D07" w:rsidRPr="007957D1" w:rsidRDefault="00763D07" w:rsidP="00F632D2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763D07" w:rsidRPr="007957D1" w:rsidRDefault="00763D07" w:rsidP="00F632D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763D07" w:rsidRPr="007957D1" w:rsidRDefault="00763D07" w:rsidP="00F632D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763D07" w:rsidRPr="007957D1" w:rsidRDefault="00763D07" w:rsidP="00F632D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763D07" w:rsidRPr="007957D1" w:rsidRDefault="00763D07" w:rsidP="00F632D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763D07" w:rsidRPr="007957D1" w:rsidTr="00F632D2">
        <w:tc>
          <w:tcPr>
            <w:tcW w:w="1620" w:type="dxa"/>
            <w:shd w:val="clear" w:color="auto" w:fill="auto"/>
            <w:vAlign w:val="center"/>
          </w:tcPr>
          <w:p w:rsidR="00763D07" w:rsidRPr="007957D1" w:rsidRDefault="00763D07" w:rsidP="00F632D2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763D07" w:rsidRPr="007957D1" w:rsidRDefault="00763D07" w:rsidP="00F632D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763D07" w:rsidRPr="007957D1" w:rsidRDefault="00763D07" w:rsidP="00F632D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763D07" w:rsidRPr="007957D1" w:rsidRDefault="00763D07" w:rsidP="00F632D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763D07" w:rsidRPr="007957D1" w:rsidRDefault="00763D07" w:rsidP="00F632D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763D07" w:rsidRPr="007957D1" w:rsidTr="00F632D2">
        <w:tc>
          <w:tcPr>
            <w:tcW w:w="1620" w:type="dxa"/>
            <w:shd w:val="clear" w:color="auto" w:fill="auto"/>
            <w:vAlign w:val="center"/>
          </w:tcPr>
          <w:p w:rsidR="00763D07" w:rsidRPr="007957D1" w:rsidRDefault="00763D07" w:rsidP="00F632D2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763D07" w:rsidRPr="007957D1" w:rsidRDefault="00763D07" w:rsidP="00F632D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763D07" w:rsidRPr="007957D1" w:rsidRDefault="00763D07" w:rsidP="00F632D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763D07" w:rsidRPr="007957D1" w:rsidRDefault="00763D07" w:rsidP="00F632D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763D07" w:rsidRPr="007957D1" w:rsidRDefault="00763D07" w:rsidP="00F632D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763D07" w:rsidRPr="007957D1" w:rsidTr="00F632D2">
        <w:trPr>
          <w:trHeight w:val="243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3D07" w:rsidRPr="007957D1" w:rsidRDefault="00763D07" w:rsidP="00F632D2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63D07" w:rsidRPr="007957D1" w:rsidRDefault="00763D07" w:rsidP="00F632D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63D07" w:rsidRPr="007957D1" w:rsidRDefault="00763D07" w:rsidP="00F632D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763D07" w:rsidRPr="007957D1" w:rsidRDefault="00763D07" w:rsidP="00F632D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763D07" w:rsidRPr="007957D1" w:rsidRDefault="00763D07" w:rsidP="00F632D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763D07" w:rsidRPr="007957D1" w:rsidTr="00F632D2">
        <w:trPr>
          <w:trHeight w:val="419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3D07" w:rsidRPr="007957D1" w:rsidRDefault="00763D07" w:rsidP="00F632D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957D1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63D07" w:rsidRPr="007957D1" w:rsidRDefault="00763D07" w:rsidP="00F632D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63D07" w:rsidRPr="007957D1" w:rsidRDefault="00763D07" w:rsidP="00F632D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763D07" w:rsidRPr="007957D1" w:rsidRDefault="00763D07" w:rsidP="00F632D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763D07" w:rsidRPr="007957D1" w:rsidRDefault="00763D07" w:rsidP="00F632D2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763D07" w:rsidRPr="007957D1" w:rsidRDefault="00763D07" w:rsidP="00763D07">
      <w:pPr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t>※収入と支出の合計は、同額となるようにしてください。</w:t>
      </w:r>
    </w:p>
    <w:p w:rsidR="004E2A7F" w:rsidRPr="00763D07" w:rsidRDefault="00763D07" w:rsidP="00763D07"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440690</wp:posOffset>
                </wp:positionV>
                <wp:extent cx="4572000" cy="571500"/>
                <wp:effectExtent l="9525" t="12065" r="9525" b="698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3D07" w:rsidRDefault="00763D07" w:rsidP="00763D07">
                            <w:r>
                              <w:rPr>
                                <w:rFonts w:hint="eastAsia"/>
                              </w:rPr>
                              <w:t>※予算書として使用する場合は、上記の下線部の項目欄を削除するものとする。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6pt;margin-top:34.7pt;width:5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">
                <v:textbox inset="5.85pt,.7pt,5.85pt,.7pt">
                  <w:txbxContent>
                    <w:p w:rsidR="00763D07" w:rsidRDefault="00763D07" w:rsidP="00763D07">
                      <w:r>
                        <w:rPr>
                          <w:rFonts w:hint="eastAsia"/>
                        </w:rPr>
                        <w:t>※予算書として使用する場合は、上記の下線部の項目欄を削除するものとする。</w:t>
                      </w:r>
                    </w:p>
                  </w:txbxContent>
                </v:textbox>
              </v:rect>
            </w:pict>
          </mc:Fallback>
        </mc:AlternateContent>
      </w:r>
      <w:r w:rsidRPr="007957D1">
        <w:rPr>
          <w:rFonts w:ascii="ＭＳ 明朝" w:hAnsi="ＭＳ 明朝" w:hint="eastAsia"/>
          <w:szCs w:val="21"/>
        </w:rPr>
        <w:t>※決算書として提出する場合は、領収書等の支出状況の分かる書類を添付してください。</w:t>
      </w:r>
      <w:r w:rsidRPr="007957D1">
        <w:rPr>
          <w:rFonts w:ascii="ＭＳ 明朝" w:hAnsi="ＭＳ 明朝" w:hint="eastAsia"/>
          <w:szCs w:val="21"/>
        </w:rPr>
        <w:tab/>
      </w:r>
      <w:bookmarkStart w:id="0" w:name="_GoBack"/>
      <w:bookmarkEnd w:id="0"/>
    </w:p>
    <w:sectPr w:rsidR="004E2A7F" w:rsidRPr="00763D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4A"/>
    <w:rsid w:val="00231623"/>
    <w:rsid w:val="004E2A7F"/>
    <w:rsid w:val="0070394A"/>
    <w:rsid w:val="0076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link w:val="a4"/>
    <w:locked/>
    <w:rsid w:val="0070394A"/>
    <w:rPr>
      <w:sz w:val="22"/>
    </w:rPr>
  </w:style>
  <w:style w:type="paragraph" w:styleId="a4">
    <w:name w:val="Note Heading"/>
    <w:basedOn w:val="a"/>
    <w:next w:val="a"/>
    <w:link w:val="a3"/>
    <w:rsid w:val="0070394A"/>
    <w:pPr>
      <w:jc w:val="center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記 (文字)1"/>
    <w:basedOn w:val="a0"/>
    <w:uiPriority w:val="99"/>
    <w:semiHidden/>
    <w:rsid w:val="0070394A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70394A"/>
    <w:pPr>
      <w:jc w:val="right"/>
    </w:pPr>
  </w:style>
  <w:style w:type="character" w:customStyle="1" w:styleId="a6">
    <w:name w:val="結語 (文字)"/>
    <w:basedOn w:val="a0"/>
    <w:link w:val="a5"/>
    <w:rsid w:val="0070394A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link w:val="a4"/>
    <w:locked/>
    <w:rsid w:val="0070394A"/>
    <w:rPr>
      <w:sz w:val="22"/>
    </w:rPr>
  </w:style>
  <w:style w:type="paragraph" w:styleId="a4">
    <w:name w:val="Note Heading"/>
    <w:basedOn w:val="a"/>
    <w:next w:val="a"/>
    <w:link w:val="a3"/>
    <w:rsid w:val="0070394A"/>
    <w:pPr>
      <w:jc w:val="center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記 (文字)1"/>
    <w:basedOn w:val="a0"/>
    <w:uiPriority w:val="99"/>
    <w:semiHidden/>
    <w:rsid w:val="0070394A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70394A"/>
    <w:pPr>
      <w:jc w:val="right"/>
    </w:pPr>
  </w:style>
  <w:style w:type="character" w:customStyle="1" w:styleId="a6">
    <w:name w:val="結語 (文字)"/>
    <w:basedOn w:val="a0"/>
    <w:link w:val="a5"/>
    <w:rsid w:val="0070394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2020-04-16T00:56:00Z</dcterms:created>
  <dcterms:modified xsi:type="dcterms:W3CDTF">2020-04-16T00:56:00Z</dcterms:modified>
</cp:coreProperties>
</file>